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13A2E2" w14:textId="74010E41" w:rsidR="006B1611" w:rsidRDefault="006B1611">
      <w:r>
        <w:t>Mediation Dataset 1 Questions</w:t>
      </w:r>
    </w:p>
    <w:p w14:paraId="1B18CC55" w14:textId="14248142" w:rsidR="009630DD" w:rsidRDefault="006B1611">
      <w:r>
        <w:t>Conduct an analysis for mediation in which Variable A predicts Variable B and Variable B predicts Variable C.  The indirect effect would be Variable A on Variable C through Variable B.  Answer the following questions below.</w:t>
      </w:r>
    </w:p>
    <w:p w14:paraId="2BBBD7A1" w14:textId="77777777" w:rsidR="00043B9F" w:rsidRDefault="00043B9F" w:rsidP="00043B9F">
      <w:pPr>
        <w:pStyle w:val="ListParagraph"/>
        <w:numPr>
          <w:ilvl w:val="0"/>
          <w:numId w:val="2"/>
        </w:numPr>
      </w:pPr>
      <w:r>
        <w:t>What is the unstandardized beta for the effect of Variable A on Variable B?</w:t>
      </w:r>
    </w:p>
    <w:p w14:paraId="604C0B96" w14:textId="00EA9629" w:rsidR="00043B9F" w:rsidRDefault="003B5C10" w:rsidP="00043B9F">
      <w:pPr>
        <w:pStyle w:val="ListParagraph"/>
        <w:numPr>
          <w:ilvl w:val="1"/>
          <w:numId w:val="2"/>
        </w:numPr>
      </w:pPr>
      <w:r>
        <w:t>-.07282</w:t>
      </w:r>
    </w:p>
    <w:p w14:paraId="60655A00" w14:textId="77777777" w:rsidR="00043B9F" w:rsidRDefault="00043B9F" w:rsidP="00043B9F">
      <w:pPr>
        <w:pStyle w:val="ListParagraph"/>
        <w:numPr>
          <w:ilvl w:val="0"/>
          <w:numId w:val="2"/>
        </w:numPr>
      </w:pPr>
      <w:r>
        <w:t>What is the t-statistic for the effect of Variable A on Variable B?</w:t>
      </w:r>
    </w:p>
    <w:p w14:paraId="2B3A8A0B" w14:textId="4DDBEE74" w:rsidR="00043B9F" w:rsidRDefault="00477C98" w:rsidP="00043B9F">
      <w:pPr>
        <w:pStyle w:val="ListParagraph"/>
        <w:numPr>
          <w:ilvl w:val="1"/>
          <w:numId w:val="2"/>
        </w:numPr>
      </w:pPr>
      <w:r>
        <w:t>-.33361</w:t>
      </w:r>
    </w:p>
    <w:p w14:paraId="7FCE8BE1" w14:textId="77777777" w:rsidR="00043B9F" w:rsidRDefault="00043B9F" w:rsidP="00043B9F">
      <w:pPr>
        <w:pStyle w:val="ListParagraph"/>
        <w:numPr>
          <w:ilvl w:val="0"/>
          <w:numId w:val="2"/>
        </w:numPr>
      </w:pPr>
      <w:r>
        <w:t>Was the effect of Variable A on Variable B statistically significant?</w:t>
      </w:r>
    </w:p>
    <w:p w14:paraId="31D9264F" w14:textId="4FED6882" w:rsidR="00043B9F" w:rsidRDefault="003B5C10" w:rsidP="003B5C10">
      <w:pPr>
        <w:pStyle w:val="ListParagraph"/>
        <w:numPr>
          <w:ilvl w:val="1"/>
          <w:numId w:val="2"/>
        </w:numPr>
      </w:pPr>
      <w:r>
        <w:t>No.  It was not statistically significant because the p-value is greater than .05.</w:t>
      </w:r>
    </w:p>
    <w:p w14:paraId="729F6A01" w14:textId="77777777" w:rsidR="00043B9F" w:rsidRDefault="00043B9F" w:rsidP="00043B9F">
      <w:pPr>
        <w:pStyle w:val="ListParagraph"/>
        <w:numPr>
          <w:ilvl w:val="0"/>
          <w:numId w:val="2"/>
        </w:numPr>
      </w:pPr>
      <w:r>
        <w:t>What was the R</w:t>
      </w:r>
      <w:r>
        <w:rPr>
          <w:vertAlign w:val="superscript"/>
        </w:rPr>
        <w:t>2</w:t>
      </w:r>
      <w:r>
        <w:t xml:space="preserve"> for the model representing the effect of Variable A on Variable B?</w:t>
      </w:r>
    </w:p>
    <w:p w14:paraId="68B2A93D" w14:textId="2257766F" w:rsidR="00043B9F" w:rsidRDefault="003B5C10" w:rsidP="00043B9F">
      <w:pPr>
        <w:pStyle w:val="ListParagraph"/>
        <w:numPr>
          <w:ilvl w:val="1"/>
          <w:numId w:val="2"/>
        </w:numPr>
      </w:pPr>
      <w:r>
        <w:t>.03959</w:t>
      </w:r>
    </w:p>
    <w:p w14:paraId="2913732F" w14:textId="77777777" w:rsidR="00043B9F" w:rsidRDefault="00043B9F" w:rsidP="00043B9F">
      <w:pPr>
        <w:pStyle w:val="ListParagraph"/>
        <w:numPr>
          <w:ilvl w:val="0"/>
          <w:numId w:val="2"/>
        </w:numPr>
      </w:pPr>
      <w:r>
        <w:t>What is the unstandardized beta for the effect of Variable B on Variable C while accounting for Variable A?</w:t>
      </w:r>
    </w:p>
    <w:p w14:paraId="6A36ACBC" w14:textId="70BDBB08" w:rsidR="00043B9F" w:rsidRDefault="003B5C10" w:rsidP="00043B9F">
      <w:pPr>
        <w:pStyle w:val="ListParagraph"/>
        <w:numPr>
          <w:ilvl w:val="1"/>
          <w:numId w:val="2"/>
        </w:numPr>
      </w:pPr>
      <w:r>
        <w:t>-.07772</w:t>
      </w:r>
    </w:p>
    <w:p w14:paraId="4E8DA042" w14:textId="77777777" w:rsidR="00043B9F" w:rsidRDefault="00043B9F" w:rsidP="00043B9F">
      <w:pPr>
        <w:pStyle w:val="ListParagraph"/>
        <w:numPr>
          <w:ilvl w:val="0"/>
          <w:numId w:val="2"/>
        </w:numPr>
      </w:pPr>
      <w:r>
        <w:t>What is the t-statistic for the effect of Variable B on Variable C while accounting for Variable A?</w:t>
      </w:r>
    </w:p>
    <w:p w14:paraId="2A49D666" w14:textId="5EA9BB20" w:rsidR="00043B9F" w:rsidRDefault="003B5C10" w:rsidP="00043B9F">
      <w:pPr>
        <w:pStyle w:val="ListParagraph"/>
        <w:numPr>
          <w:ilvl w:val="1"/>
          <w:numId w:val="2"/>
        </w:numPr>
      </w:pPr>
      <w:r>
        <w:t>-.42795</w:t>
      </w:r>
    </w:p>
    <w:p w14:paraId="6DB2D966" w14:textId="77777777" w:rsidR="00043B9F" w:rsidRDefault="00043B9F" w:rsidP="00043B9F">
      <w:pPr>
        <w:pStyle w:val="ListParagraph"/>
        <w:numPr>
          <w:ilvl w:val="0"/>
          <w:numId w:val="2"/>
        </w:numPr>
      </w:pPr>
      <w:r>
        <w:t>Was the effect of Variable B on Variable C statistically significant while accounting for Variable A?</w:t>
      </w:r>
    </w:p>
    <w:p w14:paraId="014B0FCD" w14:textId="0C7E2F38" w:rsidR="00043B9F" w:rsidRDefault="003B5C10" w:rsidP="003B5C10">
      <w:pPr>
        <w:pStyle w:val="ListParagraph"/>
        <w:numPr>
          <w:ilvl w:val="1"/>
          <w:numId w:val="2"/>
        </w:numPr>
      </w:pPr>
      <w:r>
        <w:t>No.  It was not statistically significant because the p-value is greater than .05.</w:t>
      </w:r>
    </w:p>
    <w:p w14:paraId="37A9D4C2" w14:textId="77777777" w:rsidR="00043B9F" w:rsidRDefault="00043B9F" w:rsidP="00043B9F">
      <w:pPr>
        <w:pStyle w:val="ListParagraph"/>
        <w:numPr>
          <w:ilvl w:val="0"/>
          <w:numId w:val="2"/>
        </w:numPr>
      </w:pPr>
      <w:r>
        <w:t>What was the R</w:t>
      </w:r>
      <w:r>
        <w:rPr>
          <w:vertAlign w:val="superscript"/>
        </w:rPr>
        <w:t>2</w:t>
      </w:r>
      <w:r>
        <w:t xml:space="preserve"> for the model representing the effect of Variable A and Variable B on Variable C?</w:t>
      </w:r>
    </w:p>
    <w:p w14:paraId="0953F38B" w14:textId="1D85FACD" w:rsidR="00043B9F" w:rsidRDefault="003B5C10" w:rsidP="00043B9F">
      <w:pPr>
        <w:pStyle w:val="ListParagraph"/>
        <w:numPr>
          <w:ilvl w:val="1"/>
          <w:numId w:val="2"/>
        </w:numPr>
      </w:pPr>
      <w:r>
        <w:t>.029093</w:t>
      </w:r>
    </w:p>
    <w:p w14:paraId="74B2CAFF" w14:textId="77777777" w:rsidR="00043B9F" w:rsidRDefault="00043B9F" w:rsidP="00043B9F">
      <w:pPr>
        <w:pStyle w:val="ListParagraph"/>
        <w:numPr>
          <w:ilvl w:val="0"/>
          <w:numId w:val="2"/>
        </w:numPr>
      </w:pPr>
      <w:r>
        <w:t>What was the Sobel test statistic of the mediating effect?</w:t>
      </w:r>
    </w:p>
    <w:p w14:paraId="0A229EFD" w14:textId="0597CA44" w:rsidR="00043B9F" w:rsidRDefault="003B5C10" w:rsidP="00043B9F">
      <w:pPr>
        <w:pStyle w:val="ListParagraph"/>
        <w:numPr>
          <w:ilvl w:val="1"/>
          <w:numId w:val="2"/>
        </w:numPr>
      </w:pPr>
      <w:r>
        <w:t>.2631128</w:t>
      </w:r>
    </w:p>
    <w:p w14:paraId="6D39F73F" w14:textId="2B3750D2" w:rsidR="00043B9F" w:rsidRDefault="00043B9F" w:rsidP="00043B9F">
      <w:pPr>
        <w:pStyle w:val="ListParagraph"/>
        <w:numPr>
          <w:ilvl w:val="0"/>
          <w:numId w:val="2"/>
        </w:numPr>
      </w:pPr>
      <w:r>
        <w:t>Was the mediating effect statistically significant?</w:t>
      </w:r>
    </w:p>
    <w:p w14:paraId="04245206" w14:textId="18AE993C" w:rsidR="003B5C10" w:rsidRDefault="003B5C10" w:rsidP="003B5C10">
      <w:pPr>
        <w:pStyle w:val="ListParagraph"/>
        <w:numPr>
          <w:ilvl w:val="1"/>
          <w:numId w:val="2"/>
        </w:numPr>
      </w:pPr>
      <w:r>
        <w:t>No.  It was not statistically significant because the p-value is greater than .05.</w:t>
      </w:r>
    </w:p>
    <w:p w14:paraId="577F823D" w14:textId="1C380B2F" w:rsidR="006B1611" w:rsidRDefault="006B1611">
      <w:r>
        <w:br w:type="page"/>
      </w:r>
    </w:p>
    <w:p w14:paraId="1D98D0C6" w14:textId="793C238B" w:rsidR="006B1611" w:rsidRDefault="006B1611" w:rsidP="006B1611">
      <w:r>
        <w:lastRenderedPageBreak/>
        <w:t>Mediation Dataset 2 Questions</w:t>
      </w:r>
    </w:p>
    <w:p w14:paraId="0A8E0C2E" w14:textId="77777777" w:rsidR="006B1611" w:rsidRDefault="006B1611" w:rsidP="006B1611">
      <w:r>
        <w:t>Conduct an analysis for mediation in which Variable A predicts Variable B and Variable B predicts Variable C.  The indirect effect would be Variable A on Variable C through Variable B.  Answer the following questions below.</w:t>
      </w:r>
    </w:p>
    <w:p w14:paraId="63BBDC3D" w14:textId="77777777" w:rsidR="00043B9F" w:rsidRDefault="00043B9F" w:rsidP="00043B9F">
      <w:pPr>
        <w:pStyle w:val="ListParagraph"/>
        <w:numPr>
          <w:ilvl w:val="0"/>
          <w:numId w:val="3"/>
        </w:numPr>
      </w:pPr>
      <w:r>
        <w:t>What is the unstandardized beta for the effect of Variable A on Variable B?</w:t>
      </w:r>
    </w:p>
    <w:p w14:paraId="38FD01AD" w14:textId="21B531D4" w:rsidR="00043B9F" w:rsidRDefault="00525203" w:rsidP="00043B9F">
      <w:pPr>
        <w:pStyle w:val="ListParagraph"/>
        <w:numPr>
          <w:ilvl w:val="1"/>
          <w:numId w:val="3"/>
        </w:numPr>
      </w:pPr>
      <w:r>
        <w:t>.642035</w:t>
      </w:r>
    </w:p>
    <w:p w14:paraId="5D362ACE" w14:textId="77777777" w:rsidR="00043B9F" w:rsidRDefault="00043B9F" w:rsidP="00043B9F">
      <w:pPr>
        <w:pStyle w:val="ListParagraph"/>
        <w:numPr>
          <w:ilvl w:val="0"/>
          <w:numId w:val="3"/>
        </w:numPr>
      </w:pPr>
      <w:r>
        <w:t>What is the t-statistic for the effect of Variable A on Variable B?</w:t>
      </w:r>
    </w:p>
    <w:p w14:paraId="0214FC54" w14:textId="7EA39FAB" w:rsidR="00043B9F" w:rsidRDefault="00525203" w:rsidP="00043B9F">
      <w:pPr>
        <w:pStyle w:val="ListParagraph"/>
        <w:numPr>
          <w:ilvl w:val="1"/>
          <w:numId w:val="3"/>
        </w:numPr>
      </w:pPr>
      <w:r>
        <w:t>6.358242</w:t>
      </w:r>
    </w:p>
    <w:p w14:paraId="7A20CDAC" w14:textId="77777777" w:rsidR="00043B9F" w:rsidRDefault="00043B9F" w:rsidP="00043B9F">
      <w:pPr>
        <w:pStyle w:val="ListParagraph"/>
        <w:numPr>
          <w:ilvl w:val="0"/>
          <w:numId w:val="3"/>
        </w:numPr>
      </w:pPr>
      <w:r>
        <w:t>Was the effect of Variable A on Variable B statistically significant?</w:t>
      </w:r>
    </w:p>
    <w:p w14:paraId="577F314D" w14:textId="4738B41A" w:rsidR="00043B9F" w:rsidRDefault="00525203" w:rsidP="00043B9F">
      <w:pPr>
        <w:pStyle w:val="ListParagraph"/>
        <w:numPr>
          <w:ilvl w:val="1"/>
          <w:numId w:val="3"/>
        </w:numPr>
      </w:pPr>
      <w:r>
        <w:t>Yes.  It was statistically significant because the p-value was less than .05.</w:t>
      </w:r>
    </w:p>
    <w:p w14:paraId="45934471" w14:textId="77777777" w:rsidR="00043B9F" w:rsidRDefault="00043B9F" w:rsidP="00043B9F">
      <w:pPr>
        <w:pStyle w:val="ListParagraph"/>
        <w:numPr>
          <w:ilvl w:val="0"/>
          <w:numId w:val="3"/>
        </w:numPr>
      </w:pPr>
      <w:r>
        <w:t>What was the R</w:t>
      </w:r>
      <w:r>
        <w:rPr>
          <w:vertAlign w:val="superscript"/>
        </w:rPr>
        <w:t>2</w:t>
      </w:r>
      <w:r>
        <w:t xml:space="preserve"> for the model representing the effect of Variable A on Variable B?</w:t>
      </w:r>
    </w:p>
    <w:p w14:paraId="3DB58B5A" w14:textId="02315D61" w:rsidR="00043B9F" w:rsidRDefault="00525203" w:rsidP="00043B9F">
      <w:pPr>
        <w:pStyle w:val="ListParagraph"/>
        <w:numPr>
          <w:ilvl w:val="1"/>
          <w:numId w:val="3"/>
        </w:numPr>
      </w:pPr>
      <w:r>
        <w:t>.590806</w:t>
      </w:r>
    </w:p>
    <w:p w14:paraId="78AFCF89" w14:textId="77777777" w:rsidR="00043B9F" w:rsidRDefault="00043B9F" w:rsidP="00043B9F">
      <w:pPr>
        <w:pStyle w:val="ListParagraph"/>
        <w:numPr>
          <w:ilvl w:val="0"/>
          <w:numId w:val="3"/>
        </w:numPr>
      </w:pPr>
      <w:r>
        <w:t>What is the unstandardized beta for the effect of Variable B on Variable C while accounting for Variable A?</w:t>
      </w:r>
    </w:p>
    <w:p w14:paraId="0BB9C4CA" w14:textId="5BC55005" w:rsidR="00043B9F" w:rsidRDefault="00525203" w:rsidP="00043B9F">
      <w:pPr>
        <w:pStyle w:val="ListParagraph"/>
        <w:numPr>
          <w:ilvl w:val="1"/>
          <w:numId w:val="3"/>
        </w:numPr>
      </w:pPr>
      <w:r>
        <w:t>.455027</w:t>
      </w:r>
    </w:p>
    <w:p w14:paraId="70BF4356" w14:textId="77777777" w:rsidR="00043B9F" w:rsidRDefault="00043B9F" w:rsidP="00043B9F">
      <w:pPr>
        <w:pStyle w:val="ListParagraph"/>
        <w:numPr>
          <w:ilvl w:val="0"/>
          <w:numId w:val="3"/>
        </w:numPr>
      </w:pPr>
      <w:r>
        <w:t>What is the t-statistic for the effect of Variable B on Variable C while accounting for Variable A?</w:t>
      </w:r>
    </w:p>
    <w:p w14:paraId="74871ECB" w14:textId="25AD48D0" w:rsidR="00043B9F" w:rsidRDefault="00525203" w:rsidP="00043B9F">
      <w:pPr>
        <w:pStyle w:val="ListParagraph"/>
        <w:numPr>
          <w:ilvl w:val="1"/>
          <w:numId w:val="3"/>
        </w:numPr>
      </w:pPr>
      <w:r>
        <w:t>2.358571</w:t>
      </w:r>
    </w:p>
    <w:p w14:paraId="7EB548F4" w14:textId="77777777" w:rsidR="00043B9F" w:rsidRDefault="00043B9F" w:rsidP="00043B9F">
      <w:pPr>
        <w:pStyle w:val="ListParagraph"/>
        <w:numPr>
          <w:ilvl w:val="0"/>
          <w:numId w:val="3"/>
        </w:numPr>
      </w:pPr>
      <w:r>
        <w:t>Was the effect of Variable B on Variable C statistically significant while accounting for Variable A?</w:t>
      </w:r>
    </w:p>
    <w:p w14:paraId="0BBCB88C" w14:textId="3098B1D4" w:rsidR="00043B9F" w:rsidRDefault="00525203" w:rsidP="00525203">
      <w:pPr>
        <w:pStyle w:val="ListParagraph"/>
        <w:numPr>
          <w:ilvl w:val="1"/>
          <w:numId w:val="3"/>
        </w:numPr>
      </w:pPr>
      <w:r>
        <w:t>Yes.  It was statistically significant because the p-value was less than .05.</w:t>
      </w:r>
    </w:p>
    <w:p w14:paraId="620088BB" w14:textId="77777777" w:rsidR="00043B9F" w:rsidRDefault="00043B9F" w:rsidP="00043B9F">
      <w:pPr>
        <w:pStyle w:val="ListParagraph"/>
        <w:numPr>
          <w:ilvl w:val="0"/>
          <w:numId w:val="3"/>
        </w:numPr>
      </w:pPr>
      <w:r>
        <w:t>What was the R</w:t>
      </w:r>
      <w:r>
        <w:rPr>
          <w:vertAlign w:val="superscript"/>
        </w:rPr>
        <w:t>2</w:t>
      </w:r>
      <w:r>
        <w:t xml:space="preserve"> for the model representing the effect of Variable A and Variable B on Variable C?</w:t>
      </w:r>
    </w:p>
    <w:p w14:paraId="498A5EC6" w14:textId="0C8B911A" w:rsidR="00043B9F" w:rsidRDefault="00525203" w:rsidP="00043B9F">
      <w:pPr>
        <w:pStyle w:val="ListParagraph"/>
        <w:numPr>
          <w:ilvl w:val="1"/>
          <w:numId w:val="3"/>
        </w:numPr>
      </w:pPr>
      <w:r>
        <w:t>.310494</w:t>
      </w:r>
    </w:p>
    <w:p w14:paraId="5C62C0E6" w14:textId="77777777" w:rsidR="00043B9F" w:rsidRDefault="00043B9F" w:rsidP="00043B9F">
      <w:pPr>
        <w:pStyle w:val="ListParagraph"/>
        <w:numPr>
          <w:ilvl w:val="0"/>
          <w:numId w:val="3"/>
        </w:numPr>
      </w:pPr>
      <w:r>
        <w:t>What was the Sobel test statistic of the mediating effect?</w:t>
      </w:r>
    </w:p>
    <w:p w14:paraId="538F11C4" w14:textId="60E9E1EB" w:rsidR="00043B9F" w:rsidRDefault="00525203" w:rsidP="00043B9F">
      <w:pPr>
        <w:pStyle w:val="ListParagraph"/>
        <w:numPr>
          <w:ilvl w:val="1"/>
          <w:numId w:val="3"/>
        </w:numPr>
      </w:pPr>
      <w:r>
        <w:t>2.2113296</w:t>
      </w:r>
    </w:p>
    <w:p w14:paraId="32A980B8" w14:textId="42DD9C1D" w:rsidR="00043B9F" w:rsidRDefault="00043B9F" w:rsidP="00043B9F">
      <w:pPr>
        <w:pStyle w:val="ListParagraph"/>
        <w:numPr>
          <w:ilvl w:val="0"/>
          <w:numId w:val="3"/>
        </w:numPr>
      </w:pPr>
      <w:r>
        <w:t>Was the mediating effect statistically significant?</w:t>
      </w:r>
    </w:p>
    <w:p w14:paraId="7C9EA9CE" w14:textId="77777777" w:rsidR="00525203" w:rsidRDefault="00525203" w:rsidP="00525203">
      <w:pPr>
        <w:pStyle w:val="ListParagraph"/>
        <w:numPr>
          <w:ilvl w:val="1"/>
          <w:numId w:val="3"/>
        </w:numPr>
      </w:pPr>
      <w:r>
        <w:t>Yes.  It was statistically significant because the p-value was less than .05.</w:t>
      </w:r>
    </w:p>
    <w:p w14:paraId="4ABAD588" w14:textId="77777777" w:rsidR="00525203" w:rsidRDefault="00525203" w:rsidP="00525203">
      <w:pPr>
        <w:pStyle w:val="ListParagraph"/>
        <w:ind w:left="1440"/>
      </w:pPr>
    </w:p>
    <w:p w14:paraId="2D11C3FF" w14:textId="132C767F" w:rsidR="006B1611" w:rsidRDefault="006B1611">
      <w:r>
        <w:br w:type="page"/>
      </w:r>
    </w:p>
    <w:p w14:paraId="18A7545D" w14:textId="4781ABD2" w:rsidR="006B1611" w:rsidRDefault="006B1611" w:rsidP="006B1611">
      <w:r>
        <w:lastRenderedPageBreak/>
        <w:t xml:space="preserve">Mediation Dataset </w:t>
      </w:r>
      <w:r w:rsidR="009E5E4C">
        <w:t>3</w:t>
      </w:r>
      <w:r>
        <w:t xml:space="preserve"> Questions</w:t>
      </w:r>
    </w:p>
    <w:p w14:paraId="665C24B6" w14:textId="77777777" w:rsidR="006B1611" w:rsidRDefault="006B1611" w:rsidP="006B1611">
      <w:r>
        <w:t>Conduct an analysis for mediation in which Variable A predicts Variable B and Variable B predicts Variable C.  The indirect effect would be Variable A on Variable C through Variable B.  Answer the following questions below.</w:t>
      </w:r>
    </w:p>
    <w:p w14:paraId="7CEEFFDC" w14:textId="77777777" w:rsidR="00131410" w:rsidRDefault="006B1611" w:rsidP="006B1611">
      <w:pPr>
        <w:pStyle w:val="ListParagraph"/>
        <w:numPr>
          <w:ilvl w:val="0"/>
          <w:numId w:val="1"/>
        </w:numPr>
      </w:pPr>
      <w:r>
        <w:t>What is the unstandardized beta for the effect of Variable A on Variable B?</w:t>
      </w:r>
    </w:p>
    <w:p w14:paraId="020C99F8" w14:textId="41EAA9A1" w:rsidR="006B1611" w:rsidRDefault="00131410" w:rsidP="00131410">
      <w:pPr>
        <w:pStyle w:val="ListParagraph"/>
        <w:numPr>
          <w:ilvl w:val="1"/>
          <w:numId w:val="1"/>
        </w:numPr>
      </w:pPr>
      <w:r>
        <w:t>-.8257</w:t>
      </w:r>
    </w:p>
    <w:p w14:paraId="2E91B012" w14:textId="627A5A3B" w:rsidR="006B1611" w:rsidRDefault="006B1611" w:rsidP="006B1611">
      <w:pPr>
        <w:pStyle w:val="ListParagraph"/>
        <w:numPr>
          <w:ilvl w:val="0"/>
          <w:numId w:val="1"/>
        </w:numPr>
      </w:pPr>
      <w:r>
        <w:t>What is the t-statistic for the effect of Variable A on Variable B?</w:t>
      </w:r>
    </w:p>
    <w:p w14:paraId="6D42D403" w14:textId="7B9EAAB2" w:rsidR="006B1611" w:rsidRDefault="00131410" w:rsidP="006B1611">
      <w:pPr>
        <w:pStyle w:val="ListParagraph"/>
        <w:numPr>
          <w:ilvl w:val="1"/>
          <w:numId w:val="1"/>
        </w:numPr>
      </w:pPr>
      <w:r>
        <w:t>-.51866</w:t>
      </w:r>
    </w:p>
    <w:p w14:paraId="1AEF66AE" w14:textId="110772B1" w:rsidR="006B1611" w:rsidRDefault="006B1611" w:rsidP="006B1611">
      <w:pPr>
        <w:pStyle w:val="ListParagraph"/>
        <w:numPr>
          <w:ilvl w:val="0"/>
          <w:numId w:val="1"/>
        </w:numPr>
      </w:pPr>
      <w:r>
        <w:t>Was the effect of Variable A on Variable B statistically significant?</w:t>
      </w:r>
    </w:p>
    <w:p w14:paraId="16154B16" w14:textId="2545A382" w:rsidR="006B1611" w:rsidRDefault="00131410" w:rsidP="00131410">
      <w:pPr>
        <w:pStyle w:val="ListParagraph"/>
        <w:numPr>
          <w:ilvl w:val="1"/>
          <w:numId w:val="1"/>
        </w:numPr>
      </w:pPr>
      <w:r>
        <w:t>No.  It was not statistically significant because the p-value is greater than .05.</w:t>
      </w:r>
    </w:p>
    <w:p w14:paraId="60BEE2F2" w14:textId="4B28C31C" w:rsidR="006B1611" w:rsidRDefault="006B1611" w:rsidP="006B1611">
      <w:pPr>
        <w:pStyle w:val="ListParagraph"/>
        <w:numPr>
          <w:ilvl w:val="0"/>
          <w:numId w:val="1"/>
        </w:numPr>
      </w:pPr>
      <w:r>
        <w:t>What was the R</w:t>
      </w:r>
      <w:r>
        <w:rPr>
          <w:vertAlign w:val="superscript"/>
        </w:rPr>
        <w:t>2</w:t>
      </w:r>
      <w:r>
        <w:t xml:space="preserve"> for the model representing the effect of Variable A on Variable B?</w:t>
      </w:r>
    </w:p>
    <w:p w14:paraId="75D1DAD7" w14:textId="292189F2" w:rsidR="00131410" w:rsidRDefault="00131410" w:rsidP="00131410">
      <w:pPr>
        <w:pStyle w:val="ListParagraph"/>
        <w:numPr>
          <w:ilvl w:val="1"/>
          <w:numId w:val="1"/>
        </w:numPr>
      </w:pPr>
      <w:r>
        <w:t>.09516</w:t>
      </w:r>
    </w:p>
    <w:p w14:paraId="07BBD00A" w14:textId="4BD1A861" w:rsidR="00131410" w:rsidRDefault="00131410" w:rsidP="006B1611">
      <w:pPr>
        <w:pStyle w:val="ListParagraph"/>
        <w:numPr>
          <w:ilvl w:val="0"/>
          <w:numId w:val="1"/>
        </w:numPr>
      </w:pPr>
      <w:r>
        <w:t>What is the unstandardized beta for the effect of Variable B on Variable C while accounting for Variable A?</w:t>
      </w:r>
    </w:p>
    <w:p w14:paraId="45356502" w14:textId="20A1596E" w:rsidR="00131410" w:rsidRDefault="00131410" w:rsidP="00131410">
      <w:pPr>
        <w:pStyle w:val="ListParagraph"/>
        <w:numPr>
          <w:ilvl w:val="1"/>
          <w:numId w:val="1"/>
        </w:numPr>
      </w:pPr>
      <w:r>
        <w:t>.419963</w:t>
      </w:r>
    </w:p>
    <w:p w14:paraId="580E00CC" w14:textId="68F09285" w:rsidR="00131410" w:rsidRDefault="00131410" w:rsidP="006B1611">
      <w:pPr>
        <w:pStyle w:val="ListParagraph"/>
        <w:numPr>
          <w:ilvl w:val="0"/>
          <w:numId w:val="1"/>
        </w:numPr>
      </w:pPr>
      <w:r>
        <w:t>What is the t-statistic for the effect of Variable B on Variable C while accounting for Variable A?</w:t>
      </w:r>
    </w:p>
    <w:p w14:paraId="7031F60B" w14:textId="7F8068E4" w:rsidR="00131410" w:rsidRDefault="00131410" w:rsidP="00131410">
      <w:pPr>
        <w:pStyle w:val="ListParagraph"/>
        <w:numPr>
          <w:ilvl w:val="1"/>
          <w:numId w:val="1"/>
        </w:numPr>
      </w:pPr>
      <w:r>
        <w:t>3.427186</w:t>
      </w:r>
    </w:p>
    <w:p w14:paraId="4E3BFF4D" w14:textId="7C44F6D9" w:rsidR="00131410" w:rsidRDefault="00131410" w:rsidP="006B1611">
      <w:pPr>
        <w:pStyle w:val="ListParagraph"/>
        <w:numPr>
          <w:ilvl w:val="0"/>
          <w:numId w:val="1"/>
        </w:numPr>
      </w:pPr>
      <w:r>
        <w:t>Was the effect of Variable B on Variable C statistically significant while accounting for Variable A?</w:t>
      </w:r>
    </w:p>
    <w:p w14:paraId="7CBEE521" w14:textId="1ACCA3C9" w:rsidR="00131410" w:rsidRDefault="00131410" w:rsidP="00131410">
      <w:pPr>
        <w:pStyle w:val="ListParagraph"/>
        <w:numPr>
          <w:ilvl w:val="1"/>
          <w:numId w:val="1"/>
        </w:numPr>
      </w:pPr>
      <w:r>
        <w:t>Yes.  It was statistically significant because the p-value is less than .05.</w:t>
      </w:r>
    </w:p>
    <w:p w14:paraId="226175D9" w14:textId="37B411E3" w:rsidR="00131410" w:rsidRDefault="00131410" w:rsidP="00131410">
      <w:pPr>
        <w:pStyle w:val="ListParagraph"/>
        <w:numPr>
          <w:ilvl w:val="0"/>
          <w:numId w:val="1"/>
        </w:numPr>
      </w:pPr>
      <w:r>
        <w:t>What was the R</w:t>
      </w:r>
      <w:r>
        <w:rPr>
          <w:vertAlign w:val="superscript"/>
        </w:rPr>
        <w:t>2</w:t>
      </w:r>
      <w:r>
        <w:t xml:space="preserve"> for the model representing the effect of Variable A and Variable B on Variable C?</w:t>
      </w:r>
    </w:p>
    <w:p w14:paraId="121F1054" w14:textId="35136EA7" w:rsidR="00131410" w:rsidRDefault="00131410" w:rsidP="00131410">
      <w:pPr>
        <w:pStyle w:val="ListParagraph"/>
        <w:numPr>
          <w:ilvl w:val="1"/>
          <w:numId w:val="1"/>
        </w:numPr>
      </w:pPr>
      <w:r>
        <w:t>.326671</w:t>
      </w:r>
    </w:p>
    <w:p w14:paraId="071F0758" w14:textId="6DE7B390" w:rsidR="00131410" w:rsidRDefault="00131410" w:rsidP="006B1611">
      <w:pPr>
        <w:pStyle w:val="ListParagraph"/>
        <w:numPr>
          <w:ilvl w:val="0"/>
          <w:numId w:val="1"/>
        </w:numPr>
      </w:pPr>
      <w:r>
        <w:t>What was the</w:t>
      </w:r>
      <w:r w:rsidR="009E5E4C">
        <w:t xml:space="preserve"> Sobel</w:t>
      </w:r>
      <w:r>
        <w:t xml:space="preserve"> test statistic </w:t>
      </w:r>
      <w:r w:rsidR="009E5E4C">
        <w:t>of the mediating effect?</w:t>
      </w:r>
    </w:p>
    <w:p w14:paraId="3918BDA4" w14:textId="0CE8E1A9" w:rsidR="009E5E4C" w:rsidRDefault="009E5E4C" w:rsidP="009E5E4C">
      <w:pPr>
        <w:pStyle w:val="ListParagraph"/>
        <w:numPr>
          <w:ilvl w:val="1"/>
          <w:numId w:val="1"/>
        </w:numPr>
      </w:pPr>
      <w:r>
        <w:t>-.5128103</w:t>
      </w:r>
    </w:p>
    <w:p w14:paraId="5D25B6E8" w14:textId="54E0B389" w:rsidR="009E5E4C" w:rsidRDefault="009E5E4C" w:rsidP="009E5E4C">
      <w:pPr>
        <w:pStyle w:val="ListParagraph"/>
        <w:numPr>
          <w:ilvl w:val="0"/>
          <w:numId w:val="1"/>
        </w:numPr>
      </w:pPr>
      <w:r>
        <w:t>Was the mediating effect statistically significant?</w:t>
      </w:r>
    </w:p>
    <w:p w14:paraId="4B54756C" w14:textId="35358808" w:rsidR="009E5E4C" w:rsidRDefault="009E5E4C" w:rsidP="009E5E4C">
      <w:pPr>
        <w:pStyle w:val="ListParagraph"/>
        <w:numPr>
          <w:ilvl w:val="1"/>
          <w:numId w:val="1"/>
        </w:numPr>
      </w:pPr>
      <w:r>
        <w:t>No.  It was not statistically significant because the p-value is greater than .05.</w:t>
      </w:r>
    </w:p>
    <w:sectPr w:rsidR="009E5E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320ED3"/>
    <w:multiLevelType w:val="hybridMultilevel"/>
    <w:tmpl w:val="51EEA658"/>
    <w:lvl w:ilvl="0" w:tplc="5E48689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002413"/>
    <w:multiLevelType w:val="hybridMultilevel"/>
    <w:tmpl w:val="51EEA658"/>
    <w:lvl w:ilvl="0" w:tplc="5E48689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425824"/>
    <w:multiLevelType w:val="hybridMultilevel"/>
    <w:tmpl w:val="51EEA658"/>
    <w:lvl w:ilvl="0" w:tplc="5E48689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611"/>
    <w:rsid w:val="00043B9F"/>
    <w:rsid w:val="00131410"/>
    <w:rsid w:val="003B5C10"/>
    <w:rsid w:val="00477C98"/>
    <w:rsid w:val="00525203"/>
    <w:rsid w:val="006B1611"/>
    <w:rsid w:val="009630DD"/>
    <w:rsid w:val="009E5E4C"/>
    <w:rsid w:val="00A32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0B7C12"/>
  <w15:chartTrackingRefBased/>
  <w15:docId w15:val="{EDC26334-6879-4F6F-A501-2DE083181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16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614</Words>
  <Characters>3500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Howard</dc:creator>
  <cp:keywords/>
  <dc:description/>
  <cp:lastModifiedBy>Matt Howard</cp:lastModifiedBy>
  <cp:revision>4</cp:revision>
  <dcterms:created xsi:type="dcterms:W3CDTF">2020-10-05T17:24:00Z</dcterms:created>
  <dcterms:modified xsi:type="dcterms:W3CDTF">2020-10-05T17:26:00Z</dcterms:modified>
</cp:coreProperties>
</file>