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FBC68" w14:textId="77777777" w:rsidR="00C21EC7" w:rsidRDefault="00B72CCD">
      <w:r>
        <w:t>Moderation Dataset 1 Questions</w:t>
      </w:r>
    </w:p>
    <w:p w14:paraId="6BDBB3FA" w14:textId="77777777" w:rsidR="00B72CCD" w:rsidRDefault="00B72CCD">
      <w:r>
        <w:t>Conduct a moderation analysis in which Variable A, Variable B, and their interaction predicts Variable C.  Answer the following questions below.</w:t>
      </w:r>
    </w:p>
    <w:p w14:paraId="6694619F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What is the unstandardized beta for the effect of Variable A on Variable C?</w:t>
      </w:r>
    </w:p>
    <w:p w14:paraId="65720EDD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-.1934</w:t>
      </w:r>
    </w:p>
    <w:p w14:paraId="63B12906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What is the t-statistic for the effect of Variable A on Variable C?</w:t>
      </w:r>
    </w:p>
    <w:p w14:paraId="1E7FA4DF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-.73464</w:t>
      </w:r>
    </w:p>
    <w:p w14:paraId="21E4C2C0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Is the effect of Variable A on Variable C statistically significant?</w:t>
      </w:r>
    </w:p>
    <w:p w14:paraId="600FFB04" w14:textId="77777777" w:rsidR="00B72CCD" w:rsidRDefault="00B45DC0" w:rsidP="00B45DC0">
      <w:pPr>
        <w:pStyle w:val="ListParagraph"/>
        <w:numPr>
          <w:ilvl w:val="1"/>
          <w:numId w:val="2"/>
        </w:numPr>
      </w:pPr>
      <w:r>
        <w:t>No.  It was not statistically significant because the p-value is greater than .05.</w:t>
      </w:r>
    </w:p>
    <w:p w14:paraId="601DBC4A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What is the unstandardized beta for the effect of Variable B on Variable C?</w:t>
      </w:r>
    </w:p>
    <w:p w14:paraId="6FCD5C0A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-.02126</w:t>
      </w:r>
    </w:p>
    <w:p w14:paraId="3450E0D2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What is the t-statistic for the effect of Variable B on Variable C?</w:t>
      </w:r>
    </w:p>
    <w:p w14:paraId="1DCDB56D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-.08806</w:t>
      </w:r>
    </w:p>
    <w:p w14:paraId="77B5E7F7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Is the effect of Variable B on Variable C statistically significant?</w:t>
      </w:r>
    </w:p>
    <w:p w14:paraId="1890F8FA" w14:textId="77777777" w:rsidR="00B72CCD" w:rsidRDefault="00B45DC0" w:rsidP="00B45DC0">
      <w:pPr>
        <w:pStyle w:val="ListParagraph"/>
        <w:numPr>
          <w:ilvl w:val="1"/>
          <w:numId w:val="1"/>
        </w:numPr>
      </w:pPr>
      <w:r>
        <w:t>No.  It was not statistically significant because the p-value is greater than .05.</w:t>
      </w:r>
    </w:p>
    <w:p w14:paraId="0CAC473F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What is the unstandardized beta for the effect of the interaction term on Variable C?</w:t>
      </w:r>
    </w:p>
    <w:p w14:paraId="4835E6BF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-.01392</w:t>
      </w:r>
    </w:p>
    <w:p w14:paraId="56E20354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What is the t-statistic for the effect of the interaction term on Variable C?</w:t>
      </w:r>
    </w:p>
    <w:p w14:paraId="37A69478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-.04555</w:t>
      </w:r>
    </w:p>
    <w:p w14:paraId="0C9A891A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>Is the effect of the interaction term on Variable C statistically significant?</w:t>
      </w:r>
    </w:p>
    <w:p w14:paraId="1F8A6531" w14:textId="77777777" w:rsidR="00B72CCD" w:rsidRDefault="00B45DC0" w:rsidP="00B45DC0">
      <w:pPr>
        <w:pStyle w:val="ListParagraph"/>
        <w:numPr>
          <w:ilvl w:val="1"/>
          <w:numId w:val="1"/>
        </w:numPr>
      </w:pPr>
      <w:r>
        <w:t>No.  It was not statistically significant because the p-value is greater than .05.</w:t>
      </w:r>
    </w:p>
    <w:p w14:paraId="1B58CBDD" w14:textId="77777777" w:rsidR="00B45DC0" w:rsidRDefault="00B72CCD" w:rsidP="00B72CCD">
      <w:pPr>
        <w:pStyle w:val="ListParagraph"/>
        <w:numPr>
          <w:ilvl w:val="0"/>
          <w:numId w:val="1"/>
        </w:numPr>
      </w:pPr>
      <w:r>
        <w:t xml:space="preserve">  What is the overall R</w:t>
      </w:r>
      <w:r>
        <w:rPr>
          <w:vertAlign w:val="superscript"/>
        </w:rPr>
        <w:t>2</w:t>
      </w:r>
      <w:r>
        <w:t xml:space="preserve"> of the model?</w:t>
      </w:r>
    </w:p>
    <w:p w14:paraId="3891A691" w14:textId="77777777" w:rsidR="00B72CCD" w:rsidRDefault="00D26399" w:rsidP="00B45DC0">
      <w:pPr>
        <w:pStyle w:val="ListParagraph"/>
        <w:numPr>
          <w:ilvl w:val="1"/>
          <w:numId w:val="1"/>
        </w:numPr>
      </w:pPr>
      <w:r>
        <w:t>.032939</w:t>
      </w:r>
      <w:r w:rsidR="00B72CCD">
        <w:br/>
      </w:r>
    </w:p>
    <w:p w14:paraId="46AFD4E1" w14:textId="77777777" w:rsidR="00B72CCD" w:rsidRDefault="00B72CCD">
      <w:r>
        <w:br w:type="page"/>
      </w:r>
    </w:p>
    <w:p w14:paraId="62868B29" w14:textId="77777777" w:rsidR="00B72CCD" w:rsidRDefault="00B72CCD" w:rsidP="00B72CCD">
      <w:r>
        <w:lastRenderedPageBreak/>
        <w:t>Moderation Dataset 2 Questions</w:t>
      </w:r>
    </w:p>
    <w:p w14:paraId="5E95926A" w14:textId="77777777" w:rsidR="00B72CCD" w:rsidRDefault="00B72CCD" w:rsidP="00B72CCD">
      <w:r>
        <w:t>Conduct a moderation analysis in which Variable A, Variable B, and their interaction predicts Variable C.  Answer the following questions below.</w:t>
      </w:r>
    </w:p>
    <w:p w14:paraId="2B1EC347" w14:textId="77777777" w:rsidR="00376998" w:rsidRDefault="00B72CCD" w:rsidP="00B72CCD">
      <w:pPr>
        <w:pStyle w:val="ListParagraph"/>
        <w:numPr>
          <w:ilvl w:val="0"/>
          <w:numId w:val="2"/>
        </w:numPr>
      </w:pPr>
      <w:r>
        <w:t>What is the unstandardized beta for the effect of Variable A on Variable C?</w:t>
      </w:r>
    </w:p>
    <w:p w14:paraId="56363B4E" w14:textId="1518AB25" w:rsidR="00B72CCD" w:rsidRDefault="00412870" w:rsidP="00376998">
      <w:pPr>
        <w:pStyle w:val="ListParagraph"/>
        <w:numPr>
          <w:ilvl w:val="1"/>
          <w:numId w:val="2"/>
        </w:numPr>
      </w:pPr>
      <w:r>
        <w:t>.</w:t>
      </w:r>
      <w:r w:rsidR="00872F4C">
        <w:t>112296</w:t>
      </w:r>
    </w:p>
    <w:p w14:paraId="798E083B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What is the t-statistic for the effect of Variable A on Variable C?</w:t>
      </w:r>
    </w:p>
    <w:p w14:paraId="58DECB06" w14:textId="71EA8B9D" w:rsidR="00B72CCD" w:rsidRDefault="00872F4C" w:rsidP="00412870">
      <w:pPr>
        <w:pStyle w:val="ListParagraph"/>
        <w:numPr>
          <w:ilvl w:val="1"/>
          <w:numId w:val="2"/>
        </w:numPr>
      </w:pPr>
      <w:r>
        <w:t>1.099764</w:t>
      </w:r>
    </w:p>
    <w:p w14:paraId="761F8E4D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Is the effect of Variable A on Variable C statistically significant?</w:t>
      </w:r>
    </w:p>
    <w:p w14:paraId="33A31A1B" w14:textId="77777777" w:rsidR="00B72CCD" w:rsidRDefault="00412870" w:rsidP="00412870">
      <w:pPr>
        <w:pStyle w:val="ListParagraph"/>
        <w:numPr>
          <w:ilvl w:val="1"/>
          <w:numId w:val="2"/>
        </w:numPr>
      </w:pPr>
      <w:r>
        <w:t>No.  It was not statistically significant because the p-value is greater than .05.</w:t>
      </w:r>
    </w:p>
    <w:p w14:paraId="132D5AA6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What is the unstandardized beta for the effect of Variable B on Variable C?</w:t>
      </w:r>
    </w:p>
    <w:p w14:paraId="4DFB47CE" w14:textId="38FF445D" w:rsidR="00B72CCD" w:rsidRDefault="00412870" w:rsidP="00412870">
      <w:pPr>
        <w:pStyle w:val="ListParagraph"/>
        <w:numPr>
          <w:ilvl w:val="1"/>
          <w:numId w:val="2"/>
        </w:numPr>
      </w:pPr>
      <w:r>
        <w:t>.</w:t>
      </w:r>
      <w:r w:rsidR="00872F4C">
        <w:t>44568</w:t>
      </w:r>
    </w:p>
    <w:p w14:paraId="3BFE77D6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What is the t-statistic for the effect of Variable B on Variable C?</w:t>
      </w:r>
    </w:p>
    <w:p w14:paraId="2C4829F4" w14:textId="30C351CA" w:rsidR="00B72CCD" w:rsidRDefault="00872F4C" w:rsidP="00412870">
      <w:pPr>
        <w:pStyle w:val="ListParagraph"/>
        <w:numPr>
          <w:ilvl w:val="1"/>
          <w:numId w:val="2"/>
        </w:numPr>
      </w:pPr>
      <w:r>
        <w:t>4.957817</w:t>
      </w:r>
    </w:p>
    <w:p w14:paraId="677E4DFB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Is the effect of Variable B on Variable C statistically significant?</w:t>
      </w:r>
    </w:p>
    <w:p w14:paraId="738275F0" w14:textId="77777777" w:rsidR="00B72CCD" w:rsidRDefault="00412870" w:rsidP="00412870">
      <w:pPr>
        <w:pStyle w:val="ListParagraph"/>
        <w:numPr>
          <w:ilvl w:val="1"/>
          <w:numId w:val="2"/>
        </w:numPr>
      </w:pPr>
      <w:r>
        <w:t>Yes.  It was statistically significant because the p-value is less than .05.</w:t>
      </w:r>
    </w:p>
    <w:p w14:paraId="6EF37DA2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What is the unstandardized beta for the effect of the interaction term on Variable C?</w:t>
      </w:r>
    </w:p>
    <w:p w14:paraId="0E279D07" w14:textId="74DBC2EE" w:rsidR="00B72CCD" w:rsidRDefault="00412870" w:rsidP="00412870">
      <w:pPr>
        <w:pStyle w:val="ListParagraph"/>
        <w:numPr>
          <w:ilvl w:val="1"/>
          <w:numId w:val="2"/>
        </w:numPr>
      </w:pPr>
      <w:r>
        <w:t>-.</w:t>
      </w:r>
      <w:r w:rsidR="00872F4C">
        <w:t>30594</w:t>
      </w:r>
    </w:p>
    <w:p w14:paraId="20BFBBAF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What is the t-statistic for the effect of the interaction term on Variable C?</w:t>
      </w:r>
    </w:p>
    <w:p w14:paraId="768FED81" w14:textId="1442B51F" w:rsidR="00B72CCD" w:rsidRDefault="00872F4C" w:rsidP="00412870">
      <w:pPr>
        <w:pStyle w:val="ListParagraph"/>
        <w:numPr>
          <w:ilvl w:val="1"/>
          <w:numId w:val="2"/>
        </w:numPr>
      </w:pPr>
      <w:r>
        <w:t>-.30594</w:t>
      </w:r>
    </w:p>
    <w:p w14:paraId="0A977244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>Is the effect of the interaction term on Variable C statistically significant?</w:t>
      </w:r>
    </w:p>
    <w:p w14:paraId="6F074CAE" w14:textId="77777777" w:rsidR="00B72CCD" w:rsidRDefault="00412870" w:rsidP="00412870">
      <w:pPr>
        <w:pStyle w:val="ListParagraph"/>
        <w:numPr>
          <w:ilvl w:val="1"/>
          <w:numId w:val="2"/>
        </w:numPr>
      </w:pPr>
      <w:r>
        <w:t>No.  It was not statistically significant because the p-value is greater than .05.</w:t>
      </w:r>
    </w:p>
    <w:p w14:paraId="06158EF9" w14:textId="77777777" w:rsidR="00412870" w:rsidRDefault="00B72CCD" w:rsidP="00B72CCD">
      <w:pPr>
        <w:pStyle w:val="ListParagraph"/>
        <w:numPr>
          <w:ilvl w:val="0"/>
          <w:numId w:val="2"/>
        </w:numPr>
      </w:pPr>
      <w:r>
        <w:t xml:space="preserve">  What is the overall R</w:t>
      </w:r>
      <w:r>
        <w:rPr>
          <w:vertAlign w:val="superscript"/>
        </w:rPr>
        <w:t>2</w:t>
      </w:r>
      <w:r>
        <w:t xml:space="preserve"> of the model?</w:t>
      </w:r>
    </w:p>
    <w:p w14:paraId="041A9F55" w14:textId="6EF61B0A" w:rsidR="00B72CCD" w:rsidRDefault="00412870" w:rsidP="00412870">
      <w:pPr>
        <w:pStyle w:val="ListParagraph"/>
        <w:numPr>
          <w:ilvl w:val="1"/>
          <w:numId w:val="2"/>
        </w:numPr>
      </w:pPr>
      <w:r>
        <w:t>.</w:t>
      </w:r>
      <w:r w:rsidR="00872F4C">
        <w:t>524771</w:t>
      </w:r>
      <w:r w:rsidR="00B72CCD">
        <w:br/>
      </w:r>
    </w:p>
    <w:p w14:paraId="0C5F2E30" w14:textId="77777777" w:rsidR="00B72CCD" w:rsidRDefault="00B72CCD" w:rsidP="00B72CCD">
      <w:r>
        <w:br w:type="page"/>
      </w:r>
    </w:p>
    <w:p w14:paraId="3A7BA4A8" w14:textId="77777777" w:rsidR="00B72CCD" w:rsidRDefault="00B72CCD" w:rsidP="00B72CCD">
      <w:r>
        <w:lastRenderedPageBreak/>
        <w:t>Moderation Dataset 3 Questions</w:t>
      </w:r>
    </w:p>
    <w:p w14:paraId="346883DE" w14:textId="77777777" w:rsidR="00B72CCD" w:rsidRDefault="00B72CCD" w:rsidP="00B72CCD">
      <w:r>
        <w:t>Conduct a moderation analysis in which Variable A, Variable B, and their interaction predicts Variable C.  Answer the following questions below.</w:t>
      </w:r>
    </w:p>
    <w:p w14:paraId="2897B663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What is the unstandardized beta for the effect of Variable A on Variable C?</w:t>
      </w:r>
    </w:p>
    <w:p w14:paraId="5F3CCC87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.065375</w:t>
      </w:r>
    </w:p>
    <w:p w14:paraId="3A7F4BB5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What is the t-statistic for the effect of Variable A on Variable C?</w:t>
      </w:r>
    </w:p>
    <w:p w14:paraId="4088317A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.371305</w:t>
      </w:r>
    </w:p>
    <w:p w14:paraId="43DEDD2D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Is the effect of Variable A on Variable C statistically significant?</w:t>
      </w:r>
    </w:p>
    <w:p w14:paraId="57D7E89A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No.  It was not statistically significant because the p-value is greater than .05.</w:t>
      </w:r>
    </w:p>
    <w:p w14:paraId="1103534F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What is the unstandardized beta for the effect of Variable B on Variable C?</w:t>
      </w:r>
    </w:p>
    <w:p w14:paraId="479FBEBD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-.09721</w:t>
      </w:r>
    </w:p>
    <w:p w14:paraId="5665259C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What is the t-statistic for the effect of Variable B on Variable C?</w:t>
      </w:r>
    </w:p>
    <w:p w14:paraId="0160C06C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-.52781</w:t>
      </w:r>
    </w:p>
    <w:p w14:paraId="77C28E2D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Is the effect of Variable B on Variable C statistically significant?</w:t>
      </w:r>
    </w:p>
    <w:p w14:paraId="7DD55539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No.  It was not statistically significant because the p-value is greater than .05.</w:t>
      </w:r>
    </w:p>
    <w:p w14:paraId="7C336144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What is the unstandardized beta for the effect of the interaction term on Variable C?</w:t>
      </w:r>
    </w:p>
    <w:p w14:paraId="5A276DC1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.986375</w:t>
      </w:r>
    </w:p>
    <w:p w14:paraId="35AA6F4A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What is the t-statistic for the effect of the interaction term on Variable C?</w:t>
      </w:r>
    </w:p>
    <w:p w14:paraId="667C2C1E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166.6401</w:t>
      </w:r>
    </w:p>
    <w:p w14:paraId="44B56A9E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>Is the effect of the interaction term on Variable C statistically significant?</w:t>
      </w:r>
    </w:p>
    <w:p w14:paraId="7EC80291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Yes.  It was statistically significant because the p-value is less than .05</w:t>
      </w:r>
    </w:p>
    <w:p w14:paraId="5A176657" w14:textId="77777777" w:rsidR="00D502AB" w:rsidRDefault="00B72CCD" w:rsidP="00B72CCD">
      <w:pPr>
        <w:pStyle w:val="ListParagraph"/>
        <w:numPr>
          <w:ilvl w:val="0"/>
          <w:numId w:val="3"/>
        </w:numPr>
      </w:pPr>
      <w:r>
        <w:t xml:space="preserve">  What is the overall R</w:t>
      </w:r>
      <w:r>
        <w:rPr>
          <w:vertAlign w:val="superscript"/>
        </w:rPr>
        <w:t>2</w:t>
      </w:r>
      <w:r>
        <w:t xml:space="preserve"> of the model?</w:t>
      </w:r>
    </w:p>
    <w:p w14:paraId="4EBE0693" w14:textId="77777777" w:rsidR="00B72CCD" w:rsidRDefault="00D502AB" w:rsidP="00D502AB">
      <w:pPr>
        <w:pStyle w:val="ListParagraph"/>
        <w:numPr>
          <w:ilvl w:val="1"/>
          <w:numId w:val="3"/>
        </w:numPr>
      </w:pPr>
      <w:r>
        <w:t>.999106</w:t>
      </w:r>
      <w:r w:rsidR="00B72CCD">
        <w:br/>
      </w:r>
    </w:p>
    <w:p w14:paraId="6B0F0F9D" w14:textId="77777777" w:rsidR="00B72CCD" w:rsidRDefault="00B72CCD" w:rsidP="00B72CCD"/>
    <w:sectPr w:rsidR="00B72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815F17"/>
    <w:multiLevelType w:val="hybridMultilevel"/>
    <w:tmpl w:val="97A4FE44"/>
    <w:lvl w:ilvl="0" w:tplc="85301D0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A4134"/>
    <w:multiLevelType w:val="hybridMultilevel"/>
    <w:tmpl w:val="97A4FE44"/>
    <w:lvl w:ilvl="0" w:tplc="85301D0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65780"/>
    <w:multiLevelType w:val="hybridMultilevel"/>
    <w:tmpl w:val="97A4FE44"/>
    <w:lvl w:ilvl="0" w:tplc="85301D0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CCD"/>
    <w:rsid w:val="00363E62"/>
    <w:rsid w:val="00376998"/>
    <w:rsid w:val="00412870"/>
    <w:rsid w:val="00831981"/>
    <w:rsid w:val="00872F4C"/>
    <w:rsid w:val="00B45DC0"/>
    <w:rsid w:val="00B72CCD"/>
    <w:rsid w:val="00C21EC7"/>
    <w:rsid w:val="00C631F4"/>
    <w:rsid w:val="00D26399"/>
    <w:rsid w:val="00D5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A5C15"/>
  <w15:chartTrackingRefBased/>
  <w15:docId w15:val="{47D1E4C3-E5FD-49F6-ADC2-06D29F312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C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Howard</dc:creator>
  <cp:keywords/>
  <dc:description/>
  <cp:lastModifiedBy>Matt Howard</cp:lastModifiedBy>
  <cp:revision>4</cp:revision>
  <dcterms:created xsi:type="dcterms:W3CDTF">2019-05-02T20:14:00Z</dcterms:created>
  <dcterms:modified xsi:type="dcterms:W3CDTF">2020-05-06T18:17:00Z</dcterms:modified>
</cp:coreProperties>
</file>