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240" w:rsidRPr="003A2240" w:rsidRDefault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Descriptive Statistics Practice Dataset 1</w:t>
      </w: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50.667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49.5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86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27.604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performance?</w:t>
      </w:r>
    </w:p>
    <w:p w:rsidR="003A2240" w:rsidRPr="003A2240" w:rsidRDefault="002D6940" w:rsidP="002D694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90</w:t>
      </w:r>
    </w:p>
    <w:p w:rsidR="003A2240" w:rsidRPr="003A2240" w:rsidRDefault="003A2240" w:rsidP="002D694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br w:type="page"/>
      </w: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lastRenderedPageBreak/>
        <w:t>Descriptive Statistics Practice Dataset 2</w:t>
      </w: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581.1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654.5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668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253.473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873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483.567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472.5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249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309.430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2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 for Factory 2?</w:t>
      </w:r>
    </w:p>
    <w:p w:rsidR="003A2240" w:rsidRPr="003A2240" w:rsidRDefault="002D6940" w:rsidP="002D694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978</w:t>
      </w: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lastRenderedPageBreak/>
        <w:t>Descripti</w:t>
      </w:r>
      <w:r>
        <w:rPr>
          <w:rFonts w:ascii="Times New Roman" w:hAnsi="Times New Roman" w:cs="Times New Roman"/>
          <w:sz w:val="24"/>
          <w:szCs w:val="24"/>
        </w:rPr>
        <w:t>ve Statistics Practice Dataset 3</w:t>
      </w: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4731.733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5813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N/A</w:t>
      </w:r>
      <w:bookmarkStart w:id="0" w:name="_GoBack"/>
      <w:bookmarkEnd w:id="0"/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3003.361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 for Factory 1?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9173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mean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5269.733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median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5242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mode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N/A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standard deviation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3509.852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3A2240" w:rsidP="003A2240">
      <w:pPr>
        <w:pStyle w:val="ListParagraph"/>
        <w:numPr>
          <w:ilvl w:val="0"/>
          <w:numId w:val="3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 w:rsidRPr="003A2240">
        <w:rPr>
          <w:rFonts w:ascii="Times New Roman" w:hAnsi="Times New Roman" w:cs="Times New Roman"/>
          <w:sz w:val="24"/>
          <w:szCs w:val="24"/>
        </w:rPr>
        <w:t>What is the range of performance for Factory 2?</w:t>
      </w:r>
    </w:p>
    <w:p w:rsidR="003A2240" w:rsidRPr="003A2240" w:rsidRDefault="003A2240" w:rsidP="003A2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A2240" w:rsidRPr="003A2240" w:rsidRDefault="002D6940" w:rsidP="002D694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9944</w:t>
      </w:r>
    </w:p>
    <w:sectPr w:rsidR="003A2240" w:rsidRPr="003A2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5315C5"/>
    <w:multiLevelType w:val="hybridMultilevel"/>
    <w:tmpl w:val="A02AF0EA"/>
    <w:lvl w:ilvl="0" w:tplc="03D43964">
      <w:start w:val="1"/>
      <w:numFmt w:val="decimal"/>
      <w:lvlText w:val="%1.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C26ABA"/>
    <w:multiLevelType w:val="hybridMultilevel"/>
    <w:tmpl w:val="A02AF0EA"/>
    <w:lvl w:ilvl="0" w:tplc="03D43964">
      <w:start w:val="1"/>
      <w:numFmt w:val="decimal"/>
      <w:lvlText w:val="%1.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56787C"/>
    <w:multiLevelType w:val="hybridMultilevel"/>
    <w:tmpl w:val="A02AF0EA"/>
    <w:lvl w:ilvl="0" w:tplc="03D43964">
      <w:start w:val="1"/>
      <w:numFmt w:val="decimal"/>
      <w:lvlText w:val="%1.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240"/>
    <w:rsid w:val="002D6940"/>
    <w:rsid w:val="003A2240"/>
    <w:rsid w:val="00E66D03"/>
    <w:rsid w:val="00E9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32FBD"/>
  <w15:chartTrackingRefBased/>
  <w15:docId w15:val="{A01E5667-1786-43F5-9D78-D8A3ED2BA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mhoward</cp:lastModifiedBy>
  <cp:revision>3</cp:revision>
  <dcterms:created xsi:type="dcterms:W3CDTF">2019-01-28T21:58:00Z</dcterms:created>
  <dcterms:modified xsi:type="dcterms:W3CDTF">2019-01-28T22:03:00Z</dcterms:modified>
</cp:coreProperties>
</file>