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3CD" w:rsidRPr="00C931F3" w:rsidRDefault="00BE08D0">
      <w:p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 xml:space="preserve">ANOVA </w:t>
      </w:r>
      <w:r w:rsidR="00226F53">
        <w:rPr>
          <w:rFonts w:ascii="Times New Roman" w:hAnsi="Times New Roman" w:cs="Times New Roman"/>
          <w:sz w:val="24"/>
          <w:szCs w:val="24"/>
        </w:rPr>
        <w:t xml:space="preserve">Part </w:t>
      </w:r>
      <w:r w:rsidRPr="00C931F3">
        <w:rPr>
          <w:rFonts w:ascii="Times New Roman" w:hAnsi="Times New Roman" w:cs="Times New Roman"/>
          <w:sz w:val="24"/>
          <w:szCs w:val="24"/>
        </w:rPr>
        <w:t>2 PRACTICE DATASET 1</w:t>
      </w:r>
    </w:p>
    <w:p w:rsidR="00BE08D0" w:rsidRPr="00C931F3" w:rsidRDefault="00BE08D0">
      <w:p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For the following questions, Variable 1 relates to Group A, Group B, and Group C.  Variable 2 relates to Group 1, Group 2, and Group 3.</w:t>
      </w:r>
    </w:p>
    <w:p w:rsidR="00BE08D0" w:rsidRPr="00C931F3" w:rsidRDefault="00BE08D0" w:rsidP="00BE08D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are the null and alternative hypotheses?</w:t>
      </w:r>
    </w:p>
    <w:p w:rsidR="00BE08D0" w:rsidRPr="00C931F3" w:rsidRDefault="00BE08D0" w:rsidP="00BE08D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E08D0" w:rsidRPr="00C931F3" w:rsidRDefault="00BE08D0" w:rsidP="00BE08D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H0: The effect of each variable does NOT depend on the other ; Ha: The effect of each variable depends on the other.</w:t>
      </w:r>
    </w:p>
    <w:p w:rsidR="00BE08D0" w:rsidRPr="00C931F3" w:rsidRDefault="00BE08D0" w:rsidP="00BE08D0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BE08D0" w:rsidRPr="00C931F3" w:rsidRDefault="00BE08D0" w:rsidP="00BE08D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H0: The effect of each variable depends on the other ; Ha: The effect of each variable does NOT depend on the other.</w:t>
      </w:r>
    </w:p>
    <w:p w:rsidR="00BE08D0" w:rsidRPr="00C931F3" w:rsidRDefault="00BE08D0" w:rsidP="00BE08D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E08D0" w:rsidRPr="00C931F3" w:rsidRDefault="00BE08D0" w:rsidP="00BE08D0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BE08D0" w:rsidRPr="00C931F3" w:rsidRDefault="00BE08D0" w:rsidP="00BE08D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In regards to the effect of Variable 1 (</w:t>
      </w:r>
      <w:r w:rsidR="00C931F3" w:rsidRPr="00C931F3">
        <w:rPr>
          <w:rFonts w:ascii="Times New Roman" w:hAnsi="Times New Roman" w:cs="Times New Roman"/>
          <w:sz w:val="24"/>
          <w:szCs w:val="24"/>
        </w:rPr>
        <w:t xml:space="preserve">relating to </w:t>
      </w:r>
      <w:r w:rsidRPr="00C931F3">
        <w:rPr>
          <w:rFonts w:ascii="Times New Roman" w:hAnsi="Times New Roman" w:cs="Times New Roman"/>
          <w:sz w:val="24"/>
          <w:szCs w:val="24"/>
        </w:rPr>
        <w:t>Group A, Group B, and Group C), the test statistic was:</w:t>
      </w:r>
    </w:p>
    <w:p w:rsidR="00BE08D0" w:rsidRPr="00C931F3" w:rsidRDefault="00BE08D0" w:rsidP="00BE08D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E08D0" w:rsidRPr="00C931F3" w:rsidRDefault="00BE08D0" w:rsidP="00BE08D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E08D0" w:rsidRPr="00C931F3" w:rsidRDefault="00BE08D0" w:rsidP="00BE08D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E08D0" w:rsidRPr="00C931F3" w:rsidRDefault="00BE08D0" w:rsidP="00BE08D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BE08D0" w:rsidP="00C93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 xml:space="preserve">.01 &gt; p </w:t>
      </w:r>
      <w:r w:rsidRPr="00C931F3">
        <w:rPr>
          <w:rFonts w:ascii="Times New Roman" w:hAnsi="Times New Roman" w:cs="Times New Roman"/>
          <w:sz w:val="24"/>
          <w:szCs w:val="24"/>
        </w:rPr>
        <w:br/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In regards to the effect of Variable 2 (relating to Group 1, Group 2, and Group 3), the test statistic was: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br/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.01 &gt; p</w:t>
      </w:r>
    </w:p>
    <w:p w:rsidR="00C931F3" w:rsidRPr="00C931F3" w:rsidRDefault="00C931F3" w:rsidP="00C93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lastRenderedPageBreak/>
        <w:t>In regards to the interaction, the test statistic was: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.01 &gt; p</w:t>
      </w:r>
      <w:r w:rsidRPr="00C931F3">
        <w:rPr>
          <w:rFonts w:ascii="Times New Roman" w:hAnsi="Times New Roman" w:cs="Times New Roman"/>
          <w:sz w:val="24"/>
          <w:szCs w:val="24"/>
        </w:rPr>
        <w:br/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C931F3" w:rsidP="00C93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Looking at the group means, which group do you think may have had higher performance compared to the others?</w:t>
      </w:r>
    </w:p>
    <w:p w:rsidR="00C931F3" w:rsidRDefault="003E7209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Group A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3E7209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Group </w:t>
      </w:r>
      <w:r w:rsidR="00C931F3">
        <w:rPr>
          <w:rFonts w:ascii="Times New Roman" w:hAnsi="Times New Roman" w:cs="Times New Roman"/>
          <w:sz w:val="24"/>
          <w:szCs w:val="24"/>
        </w:rPr>
        <w:t>B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3E7209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Group C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3E7209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None of the above</w:t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C931F3" w:rsidP="00C93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Which of the following is the best interpretation of the results?</w:t>
      </w:r>
    </w:p>
    <w:p w:rsidR="00C931F3" w:rsidRDefault="003E7209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Variable 1 had a significant effect.  Group A had a higher mean than B or C.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3E7209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Variable 1 had a significant effect.  Group B had a higher mean than A or C.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3E7209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Variable 1 had a significant effect.  Group C had a higher mean than A or B.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3E7209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Variable 1 did not have a significant effect</w:t>
      </w:r>
    </w:p>
    <w:p w:rsidR="00C931F3" w:rsidRDefault="00C931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931F3" w:rsidRPr="00C931F3" w:rsidRDefault="00732737" w:rsidP="00C931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ANOVA </w:t>
      </w:r>
      <w:r w:rsidR="00226F53">
        <w:rPr>
          <w:rFonts w:ascii="Times New Roman" w:hAnsi="Times New Roman" w:cs="Times New Roman"/>
          <w:sz w:val="24"/>
          <w:szCs w:val="24"/>
        </w:rPr>
        <w:t xml:space="preserve">Part </w:t>
      </w:r>
      <w:r>
        <w:rPr>
          <w:rFonts w:ascii="Times New Roman" w:hAnsi="Times New Roman" w:cs="Times New Roman"/>
          <w:sz w:val="24"/>
          <w:szCs w:val="24"/>
        </w:rPr>
        <w:t>2 PRACTICE DATASET 2</w:t>
      </w:r>
    </w:p>
    <w:p w:rsidR="00C931F3" w:rsidRPr="00C931F3" w:rsidRDefault="00C931F3" w:rsidP="00C931F3">
      <w:p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For the following questions, Variable 1 relates to Group A, Group B, and Group C.  Variable 2 relates to Group 1, Group 2, and Group 3.</w:t>
      </w:r>
    </w:p>
    <w:p w:rsidR="00C931F3" w:rsidRP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are the null and alternative hypotheses?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H0: The effect of each variable does NOT depend on the other ; Ha: The effect of each variable depends on the other.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H0: The effect of each variable depends on the other ; Ha: The effect of each variable does NOT depend on the other.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In regards to the effect of Variable 1 (relating to Group A, Group B, and Group C), the test statistic was: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 xml:space="preserve">.01 &gt; p </w:t>
      </w:r>
      <w:r w:rsidRPr="00C931F3">
        <w:rPr>
          <w:rFonts w:ascii="Times New Roman" w:hAnsi="Times New Roman" w:cs="Times New Roman"/>
          <w:sz w:val="24"/>
          <w:szCs w:val="24"/>
        </w:rPr>
        <w:br/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In regards to the effect of Variable 2 (relating to Group 1, Group 2, and Group 3), the test statistic was: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br/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.01 &gt; p</w:t>
      </w:r>
    </w:p>
    <w:p w:rsidR="00C931F3" w:rsidRP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lastRenderedPageBreak/>
        <w:t>In regards to the interaction, the test statistic was: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.01 &gt; p</w:t>
      </w:r>
      <w:r w:rsidRPr="00C931F3">
        <w:rPr>
          <w:rFonts w:ascii="Times New Roman" w:hAnsi="Times New Roman" w:cs="Times New Roman"/>
          <w:sz w:val="24"/>
          <w:szCs w:val="24"/>
        </w:rPr>
        <w:br/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Looking at the group means, which group do you think may have had higher performance compared to the others?</w:t>
      </w:r>
    </w:p>
    <w:p w:rsidR="00C931F3" w:rsidRDefault="00732737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Group 1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732737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Group 2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732737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Group 3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732737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None of the above</w:t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Which of the following is the best interpretation of the results?</w:t>
      </w:r>
    </w:p>
    <w:p w:rsidR="00732737" w:rsidRDefault="00732737" w:rsidP="00732737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Variable 2 had a significant effect.  Group 1 had a higher mean than 2 or 3.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732737" w:rsidRDefault="00732737" w:rsidP="00732737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Variable 2 had a significant effect.  Group 2 had a higher mean than 1 or 3.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732737" w:rsidRDefault="00732737" w:rsidP="00732737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Variable 2 had a significant effect.  Group 3 had a higher mean than 1 or 2.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732737" w:rsidRDefault="00732737" w:rsidP="00732737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Variable 2 did not have a significant effect</w:t>
      </w:r>
    </w:p>
    <w:p w:rsidR="00C931F3" w:rsidRDefault="00C931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931F3" w:rsidRPr="00C931F3" w:rsidRDefault="00732737" w:rsidP="00C931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ANOVA </w:t>
      </w:r>
      <w:r w:rsidR="00226F53">
        <w:rPr>
          <w:rFonts w:ascii="Times New Roman" w:hAnsi="Times New Roman" w:cs="Times New Roman"/>
          <w:sz w:val="24"/>
          <w:szCs w:val="24"/>
        </w:rPr>
        <w:t xml:space="preserve">Part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2 PRACTICE DATASET 3</w:t>
      </w:r>
    </w:p>
    <w:p w:rsidR="00C931F3" w:rsidRPr="00C931F3" w:rsidRDefault="00C931F3" w:rsidP="00C931F3">
      <w:p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For the following questions, Variable 1 relates to Group A, Group B, and Group C.  Variable 2 relates to Group 1, Group 2, and Group 3.</w:t>
      </w:r>
    </w:p>
    <w:p w:rsidR="00C931F3" w:rsidRP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are the null and alternative hypotheses?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H0: The effect of each variable does NOT depend on the other ; Ha: The effect of each variable depends on the other.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H0: The effect of each variable depends on the other ; Ha: The effect of each variable does NOT depend on the other.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In regards to the effect of Variable 1 (relating to Group A, Group B, and Group C), the test statistic was: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 xml:space="preserve">.01 &gt; p </w:t>
      </w:r>
      <w:r w:rsidRPr="00C931F3">
        <w:rPr>
          <w:rFonts w:ascii="Times New Roman" w:hAnsi="Times New Roman" w:cs="Times New Roman"/>
          <w:sz w:val="24"/>
          <w:szCs w:val="24"/>
        </w:rPr>
        <w:br/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In regards to the effect of Variable 2 (relating to Group 1, Group 2, and Group 3), the test statistic was: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br/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.01 &gt; p</w:t>
      </w:r>
    </w:p>
    <w:p w:rsidR="00C931F3" w:rsidRP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lastRenderedPageBreak/>
        <w:t>In regards to the interaction, the test statistic was: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.01 &gt; p</w:t>
      </w:r>
      <w:r w:rsidRPr="00C931F3">
        <w:rPr>
          <w:rFonts w:ascii="Times New Roman" w:hAnsi="Times New Roman" w:cs="Times New Roman"/>
          <w:sz w:val="24"/>
          <w:szCs w:val="24"/>
        </w:rPr>
        <w:br/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Looking at the group means, which group do you think may have had higher performance compared to the others?</w:t>
      </w:r>
    </w:p>
    <w:p w:rsidR="00732737" w:rsidRDefault="00732737" w:rsidP="00732737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Group A1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732737" w:rsidRDefault="00732737" w:rsidP="00732737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Group B2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732737" w:rsidRDefault="00732737" w:rsidP="00732737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Group C3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732737" w:rsidP="00732737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None of the above</w:t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Which of the following is the best interpretation of the results?</w:t>
      </w:r>
    </w:p>
    <w:p w:rsidR="00C931F3" w:rsidRDefault="00732737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was a significant interaction.  Group A1 had the highest mean of all.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732737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was a significant interaction.  Group B2 had the highest mean of all.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732737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was a significant interaction.  Group C3 had the highest mean of all.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732737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was not a significant interaction.</w:t>
      </w:r>
    </w:p>
    <w:p w:rsidR="00C931F3" w:rsidRPr="00C931F3" w:rsidRDefault="00C931F3" w:rsidP="00C931F3">
      <w:pPr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rPr>
          <w:rFonts w:ascii="Times New Roman" w:hAnsi="Times New Roman" w:cs="Times New Roman"/>
          <w:sz w:val="24"/>
          <w:szCs w:val="24"/>
        </w:rPr>
      </w:pPr>
    </w:p>
    <w:sectPr w:rsidR="00C931F3" w:rsidRPr="00C931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595C97"/>
    <w:multiLevelType w:val="hybridMultilevel"/>
    <w:tmpl w:val="1BCE0B30"/>
    <w:lvl w:ilvl="0" w:tplc="A05EDA1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61536C"/>
    <w:multiLevelType w:val="hybridMultilevel"/>
    <w:tmpl w:val="1BCE0B30"/>
    <w:lvl w:ilvl="0" w:tplc="A05EDA1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F260C8"/>
    <w:multiLevelType w:val="hybridMultilevel"/>
    <w:tmpl w:val="1BCE0B30"/>
    <w:lvl w:ilvl="0" w:tplc="A05EDA1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8D0"/>
    <w:rsid w:val="00093226"/>
    <w:rsid w:val="00226F53"/>
    <w:rsid w:val="003E7209"/>
    <w:rsid w:val="00732737"/>
    <w:rsid w:val="00785137"/>
    <w:rsid w:val="00A83561"/>
    <w:rsid w:val="00BE08D0"/>
    <w:rsid w:val="00C93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387A0"/>
  <w15:chartTrackingRefBased/>
  <w15:docId w15:val="{8BF2504A-4D8A-49C7-8A90-91819EA11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08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663</Words>
  <Characters>3782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3</cp:revision>
  <dcterms:created xsi:type="dcterms:W3CDTF">2017-02-07T04:03:00Z</dcterms:created>
  <dcterms:modified xsi:type="dcterms:W3CDTF">2017-02-07T05:00:00Z</dcterms:modified>
</cp:coreProperties>
</file>