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3CD" w:rsidRPr="00C931F3" w:rsidRDefault="00BE08D0">
      <w:p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 xml:space="preserve">ANOVA </w:t>
      </w:r>
      <w:r w:rsidR="00FA13C3">
        <w:rPr>
          <w:rFonts w:ascii="Times New Roman" w:hAnsi="Times New Roman" w:cs="Times New Roman"/>
          <w:sz w:val="24"/>
          <w:szCs w:val="24"/>
        </w:rPr>
        <w:t xml:space="preserve">Part </w:t>
      </w:r>
      <w:r w:rsidRPr="00C931F3">
        <w:rPr>
          <w:rFonts w:ascii="Times New Roman" w:hAnsi="Times New Roman" w:cs="Times New Roman"/>
          <w:sz w:val="24"/>
          <w:szCs w:val="24"/>
        </w:rPr>
        <w:t>2 PRACTICE DATASET 1</w:t>
      </w:r>
    </w:p>
    <w:p w:rsidR="00BE08D0" w:rsidRPr="00C931F3" w:rsidRDefault="00BE08D0">
      <w:p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For the following questions, Variable 1 relates to Group A, Group B, and Group C.  Variable 2 relates to Group 1, Group 2, and Group 3.</w:t>
      </w:r>
    </w:p>
    <w:p w:rsidR="00BE08D0" w:rsidRPr="00C931F3" w:rsidRDefault="00BE08D0" w:rsidP="00BE08D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are the null and alternative hypotheses?</w:t>
      </w:r>
    </w:p>
    <w:p w:rsidR="00BE08D0" w:rsidRPr="00C931F3" w:rsidRDefault="00BE08D0" w:rsidP="00BE08D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E08D0" w:rsidRPr="00F5047F" w:rsidRDefault="00BE08D0" w:rsidP="00BE08D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H0: The effect of each variable does NOT depend on the other ; Ha: The effect of each variable depends on the other.</w:t>
      </w:r>
    </w:p>
    <w:p w:rsidR="00BE08D0" w:rsidRPr="00C931F3" w:rsidRDefault="00BE08D0" w:rsidP="00BE08D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BE08D0" w:rsidRPr="00C931F3" w:rsidRDefault="00BE08D0" w:rsidP="00BE08D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H0: The effect of each variable depends on the other ; Ha: The effect of each variable does NOT depend on the other.</w:t>
      </w:r>
    </w:p>
    <w:p w:rsidR="00BE08D0" w:rsidRPr="00C931F3" w:rsidRDefault="00BE08D0" w:rsidP="00BE08D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E08D0" w:rsidRPr="00C931F3" w:rsidRDefault="00BE08D0" w:rsidP="00BE08D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BE08D0" w:rsidRPr="00C931F3" w:rsidRDefault="00BE08D0" w:rsidP="00BE08D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In regards to the effect of Variable 1 (</w:t>
      </w:r>
      <w:r w:rsidR="00C931F3" w:rsidRPr="00C931F3">
        <w:rPr>
          <w:rFonts w:ascii="Times New Roman" w:hAnsi="Times New Roman" w:cs="Times New Roman"/>
          <w:sz w:val="24"/>
          <w:szCs w:val="24"/>
        </w:rPr>
        <w:t xml:space="preserve">relating to </w:t>
      </w:r>
      <w:r w:rsidRPr="00C931F3">
        <w:rPr>
          <w:rFonts w:ascii="Times New Roman" w:hAnsi="Times New Roman" w:cs="Times New Roman"/>
          <w:sz w:val="24"/>
          <w:szCs w:val="24"/>
        </w:rPr>
        <w:t>Group A, Group B, and Group C), the test statistic was:</w:t>
      </w:r>
    </w:p>
    <w:p w:rsidR="00BE08D0" w:rsidRPr="00C931F3" w:rsidRDefault="00BE08D0" w:rsidP="00BE08D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E08D0" w:rsidRPr="00C931F3" w:rsidRDefault="00F5047F" w:rsidP="00BE08D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.130</w:t>
      </w:r>
    </w:p>
    <w:p w:rsidR="00BE08D0" w:rsidRPr="00C931F3" w:rsidRDefault="00BE08D0" w:rsidP="00BE08D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E08D0" w:rsidRPr="00C931F3" w:rsidRDefault="00BE08D0" w:rsidP="00BE08D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BE08D0" w:rsidP="00C93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F5047F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 xml:space="preserve">.01 &gt; p </w:t>
      </w: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In regards to the effect of Variable 2 (relating to Group 1, Group 2, and Group 3),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F5047F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F5047F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.01 &gt; p</w:t>
      </w:r>
    </w:p>
    <w:p w:rsidR="00C931F3" w:rsidRPr="00C931F3" w:rsidRDefault="00C931F3" w:rsidP="00C93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lastRenderedPageBreak/>
        <w:t>In regards to the interaction,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F5047F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1.304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F5047F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.01 &gt; p</w:t>
      </w: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C931F3" w:rsidP="00C93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Looking at the group means, which group do you think may have had higher performance compared to the others?</w:t>
      </w:r>
    </w:p>
    <w:p w:rsid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A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Group </w:t>
      </w:r>
      <w:r w:rsidR="00C931F3">
        <w:rPr>
          <w:rFonts w:ascii="Times New Roman" w:hAnsi="Times New Roman" w:cs="Times New Roman"/>
          <w:sz w:val="24"/>
          <w:szCs w:val="24"/>
        </w:rPr>
        <w:t>B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C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None of the above</w:t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C931F3" w:rsidP="00C931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Which of the following is the best interpretation of the results?</w:t>
      </w:r>
    </w:p>
    <w:p w:rsid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 1 had a significant effect.  Group A had a higher mean than B or C.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 1 had a significant effect.  Group B had a higher mean than A or C.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 1 had a significant effect.  Group C had a higher mean than A or B.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F5047F" w:rsidRDefault="003E7209" w:rsidP="00C93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Variable 1 did not have a significant effect</w:t>
      </w:r>
    </w:p>
    <w:p w:rsidR="00C931F3" w:rsidRDefault="00C931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931F3" w:rsidRPr="00C931F3" w:rsidRDefault="00732737" w:rsidP="00C931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ANOVA </w:t>
      </w:r>
      <w:r w:rsidR="00FA13C3">
        <w:rPr>
          <w:rFonts w:ascii="Times New Roman" w:hAnsi="Times New Roman" w:cs="Times New Roman"/>
          <w:sz w:val="24"/>
          <w:szCs w:val="24"/>
        </w:rPr>
        <w:t xml:space="preserve">Part </w:t>
      </w:r>
      <w:r>
        <w:rPr>
          <w:rFonts w:ascii="Times New Roman" w:hAnsi="Times New Roman" w:cs="Times New Roman"/>
          <w:sz w:val="24"/>
          <w:szCs w:val="24"/>
        </w:rPr>
        <w:t>2 PRACTICE DATASET 2</w:t>
      </w:r>
    </w:p>
    <w:p w:rsidR="00C931F3" w:rsidRPr="00C931F3" w:rsidRDefault="00C931F3" w:rsidP="00C931F3">
      <w:p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For the following questions, Variable 1 relates to Group A, Group B, and Group C.  Variable 2 relates to Group 1, Group 2, and Group 3.</w:t>
      </w:r>
    </w:p>
    <w:p w:rsidR="00C931F3" w:rsidRP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are the null and alternative hypotheses?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F5047F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H0: The effect of each variable does NOT depend on the other ; Ha: The effect of each variable depends on the other.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H0: The effect of each variable depends on the other ; Ha: The effect of each variable does NOT depend on the other.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In regards to the effect of Variable 1 (relating to Group A, Group B, and Group C),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F5047F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1.778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F5047F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 xml:space="preserve">.01 &gt; p </w:t>
      </w: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In regards to the effect of Variable 2 (relating to Group 1, Group 2, and Group 3),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F5047F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330.778</w:t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F5047F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.01 &gt; p</w:t>
      </w:r>
    </w:p>
    <w:p w:rsidR="00C931F3" w:rsidRP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lastRenderedPageBreak/>
        <w:t>In regards to the interaction,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F5047F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2.444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.01 &gt; p</w:t>
      </w: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Looking at the group means, which group do you think may have had higher performance compared to the others?</w:t>
      </w:r>
    </w:p>
    <w:p w:rsidR="00C931F3" w:rsidRDefault="00732737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1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732737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2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732737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Group 3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732737" w:rsidP="00C931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None of the above</w:t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C931F3" w:rsidP="00C931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Which of the following is the best interpretation of the results?</w:t>
      </w:r>
    </w:p>
    <w:p w:rsidR="00732737" w:rsidRDefault="00732737" w:rsidP="0073273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 2 had a significant effect.  Group 1 had a higher mean than 2 or 3.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732737" w:rsidRDefault="00732737" w:rsidP="0073273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 2 had a significant effect.  Group 2 had a higher mean than 1 or 3.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732737" w:rsidRDefault="00732737" w:rsidP="0073273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Variable 2 had a significant effect.  Group 3 had a higher mean than 1 or 2.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732737" w:rsidRDefault="00732737" w:rsidP="0073273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Variable 2 did not have a significant effect</w:t>
      </w:r>
    </w:p>
    <w:p w:rsidR="00C931F3" w:rsidRDefault="00C931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931F3" w:rsidRPr="00C931F3" w:rsidRDefault="00732737" w:rsidP="00C931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ANOVA </w:t>
      </w:r>
      <w:r w:rsidR="00FA13C3">
        <w:rPr>
          <w:rFonts w:ascii="Times New Roman" w:hAnsi="Times New Roman" w:cs="Times New Roman"/>
          <w:sz w:val="24"/>
          <w:szCs w:val="24"/>
        </w:rPr>
        <w:t xml:space="preserve">Part </w:t>
      </w:r>
      <w:r>
        <w:rPr>
          <w:rFonts w:ascii="Times New Roman" w:hAnsi="Times New Roman" w:cs="Times New Roman"/>
          <w:sz w:val="24"/>
          <w:szCs w:val="24"/>
        </w:rPr>
        <w:t>2 PRACTICE DATASET 3</w:t>
      </w:r>
    </w:p>
    <w:p w:rsidR="00C931F3" w:rsidRPr="00C931F3" w:rsidRDefault="00C931F3" w:rsidP="00C931F3">
      <w:p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For the following questions, Variable 1 relates to Group A, Group B, and Group C.  Variable 2 relates to Group 1, Group 2, and Group 3.</w:t>
      </w:r>
    </w:p>
    <w:p w:rsidR="00C931F3" w:rsidRP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are the null and alternative hypotheses?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F5047F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H0: The effect of each variable does NOT depend on the other ; Ha: The effect of each variable depends on the other.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H0: The effect of each variable depends on the other ; Ha: The effect of each variable does NOT depend on the other.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931F3" w:rsidRP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In regards to the effect of Variable 1 (relating to Group A, Group B, and Group C),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F5047F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12.684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.01 &gt; p</w:t>
      </w:r>
      <w:r w:rsidRPr="00C931F3">
        <w:rPr>
          <w:rFonts w:ascii="Times New Roman" w:hAnsi="Times New Roman" w:cs="Times New Roman"/>
          <w:sz w:val="24"/>
          <w:szCs w:val="24"/>
        </w:rPr>
        <w:t xml:space="preserve"> </w:t>
      </w: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In regards to the effect of Variable 2 (relating to Group 1, Group 2, and Group 3),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F5047F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10.316</w:t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F5047F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.01 &gt; p</w:t>
      </w:r>
    </w:p>
    <w:p w:rsidR="00C931F3" w:rsidRP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lastRenderedPageBreak/>
        <w:t>In regards to the interaction, the test statistic was: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F5047F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14.105</w:t>
      </w: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What was the associated p-value?</w:t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p &gt; .10</w:t>
      </w:r>
    </w:p>
    <w:p w:rsidR="00C931F3" w:rsidRPr="00C931F3" w:rsidRDefault="00C931F3" w:rsidP="00C931F3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.10 &gt; p &gt; .05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.05 &gt; p &gt; .01</w:t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C931F3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.01 &gt; p</w:t>
      </w:r>
      <w:r w:rsidRPr="00C931F3">
        <w:rPr>
          <w:rFonts w:ascii="Times New Roman" w:hAnsi="Times New Roman" w:cs="Times New Roman"/>
          <w:sz w:val="24"/>
          <w:szCs w:val="24"/>
        </w:rPr>
        <w:br/>
      </w:r>
      <w:r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Looking at the group means, which group do you think may have had higher performance compared to the others?</w:t>
      </w:r>
    </w:p>
    <w:p w:rsidR="00732737" w:rsidRDefault="00732737" w:rsidP="00732737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A1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732737" w:rsidRDefault="00732737" w:rsidP="00732737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Group B2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732737" w:rsidRDefault="00732737" w:rsidP="00732737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Group C3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C931F3" w:rsidRPr="00C931F3" w:rsidRDefault="00732737" w:rsidP="00732737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None of the above</w:t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  <w:r w:rsidR="00C931F3" w:rsidRP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C931F3" w:rsidP="00C931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31F3">
        <w:rPr>
          <w:rFonts w:ascii="Times New Roman" w:hAnsi="Times New Roman" w:cs="Times New Roman"/>
          <w:sz w:val="24"/>
          <w:szCs w:val="24"/>
        </w:rPr>
        <w:t>Which of the following is the best interpretation of the results?</w:t>
      </w:r>
    </w:p>
    <w:p w:rsidR="00C931F3" w:rsidRDefault="00732737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was a significant interaction.  Group A1 had the highest mean of all.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732737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was a significant interaction.  Group B2 had the highest mean of all.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732737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5047F">
        <w:rPr>
          <w:rFonts w:ascii="Times New Roman" w:hAnsi="Times New Roman" w:cs="Times New Roman"/>
          <w:sz w:val="24"/>
          <w:szCs w:val="24"/>
          <w:highlight w:val="yellow"/>
        </w:rPr>
        <w:t>There was a significant interaction.  Group C3 had the highest mean of all.</w:t>
      </w:r>
      <w:r w:rsidR="00C931F3">
        <w:rPr>
          <w:rFonts w:ascii="Times New Roman" w:hAnsi="Times New Roman" w:cs="Times New Roman"/>
          <w:sz w:val="24"/>
          <w:szCs w:val="24"/>
        </w:rPr>
        <w:br/>
      </w:r>
    </w:p>
    <w:p w:rsidR="00C931F3" w:rsidRDefault="00732737" w:rsidP="00C931F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was not a significant interaction.</w:t>
      </w:r>
    </w:p>
    <w:p w:rsidR="00C931F3" w:rsidRPr="00C931F3" w:rsidRDefault="00C931F3" w:rsidP="00C931F3">
      <w:pPr>
        <w:rPr>
          <w:rFonts w:ascii="Times New Roman" w:hAnsi="Times New Roman" w:cs="Times New Roman"/>
          <w:sz w:val="24"/>
          <w:szCs w:val="24"/>
        </w:rPr>
      </w:pPr>
    </w:p>
    <w:p w:rsidR="00C931F3" w:rsidRPr="00C931F3" w:rsidRDefault="00C931F3" w:rsidP="00C931F3">
      <w:pPr>
        <w:rPr>
          <w:rFonts w:ascii="Times New Roman" w:hAnsi="Times New Roman" w:cs="Times New Roman"/>
          <w:sz w:val="24"/>
          <w:szCs w:val="24"/>
        </w:rPr>
      </w:pPr>
    </w:p>
    <w:sectPr w:rsidR="00C931F3" w:rsidRPr="00C931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95C97"/>
    <w:multiLevelType w:val="hybridMultilevel"/>
    <w:tmpl w:val="1BCE0B30"/>
    <w:lvl w:ilvl="0" w:tplc="A05EDA1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61536C"/>
    <w:multiLevelType w:val="hybridMultilevel"/>
    <w:tmpl w:val="1BCE0B30"/>
    <w:lvl w:ilvl="0" w:tplc="A05EDA1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F260C8"/>
    <w:multiLevelType w:val="hybridMultilevel"/>
    <w:tmpl w:val="1BCE0B30"/>
    <w:lvl w:ilvl="0" w:tplc="A05EDA1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8D0"/>
    <w:rsid w:val="00093226"/>
    <w:rsid w:val="003E7209"/>
    <w:rsid w:val="00732737"/>
    <w:rsid w:val="00785137"/>
    <w:rsid w:val="00A83561"/>
    <w:rsid w:val="00BE08D0"/>
    <w:rsid w:val="00C931F3"/>
    <w:rsid w:val="00F5047F"/>
    <w:rsid w:val="00FA1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4E60C"/>
  <w15:chartTrackingRefBased/>
  <w15:docId w15:val="{8BF2504A-4D8A-49C7-8A90-91819EA11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08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4</cp:revision>
  <dcterms:created xsi:type="dcterms:W3CDTF">2017-02-07T04:03:00Z</dcterms:created>
  <dcterms:modified xsi:type="dcterms:W3CDTF">2017-02-07T05:11:00Z</dcterms:modified>
</cp:coreProperties>
</file>