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13CD" w:rsidRPr="003C43B0" w:rsidRDefault="003C43B0">
      <w:p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Regression Practice Dataset 1</w:t>
      </w:r>
    </w:p>
    <w:p w:rsidR="003C43B0" w:rsidRPr="003C43B0" w:rsidRDefault="003C43B0">
      <w:p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Download the dataset and perform a regression in which Variable 1 predicts Variable 2.</w:t>
      </w:r>
    </w:p>
    <w:p w:rsidR="003C43B0" w:rsidRPr="003C43B0" w:rsidRDefault="003C43B0" w:rsidP="003C43B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null and alternative hypothesis for these regression analyses?</w:t>
      </w:r>
    </w:p>
    <w:p w:rsidR="003C43B0" w:rsidRPr="003C43B0" w:rsidRDefault="003C43B0" w:rsidP="003C43B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H0: There is not a significant relationship between the predictor and the outcome ; Ha: There is a significant relationship between the predictor and the outcome.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Pr="003C43B0" w:rsidRDefault="003C43B0" w:rsidP="003C43B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H0: There is a significant relationship between the predictor and the outcome ; Ha: There is not a significant relationship between the predictor and the outcome.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Pr="003C43B0" w:rsidRDefault="003C43B0" w:rsidP="003C43B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unstandardized beta of the constant/intercept?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Pr="003C43B0" w:rsidRDefault="003C43B0" w:rsidP="003C43B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unstandardized beta of Variable 1?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Pr="003C43B0" w:rsidRDefault="003C43B0" w:rsidP="003C43B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t-statistic of Variable 1?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Default="003C43B0" w:rsidP="003C43B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p-value of job satisfaction?</w:t>
      </w:r>
    </w:p>
    <w:p w:rsidR="003C43B0" w:rsidRDefault="003C43B0" w:rsidP="003C43B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 &gt; .10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Default="003C43B0" w:rsidP="003C43B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.10 &gt; p &gt; .05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Default="003C43B0" w:rsidP="003C43B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.05 &gt; p &gt; .01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Pr="003C43B0" w:rsidRDefault="003C43B0" w:rsidP="003C43B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.01 &gt; p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Default="003C43B0" w:rsidP="003C43B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overall R-square of the model?</w:t>
      </w:r>
    </w:p>
    <w:p w:rsidR="003C43B0" w:rsidRDefault="003C43B0" w:rsidP="003C43B0">
      <w:pPr>
        <w:rPr>
          <w:rFonts w:ascii="Times New Roman" w:hAnsi="Times New Roman" w:cs="Times New Roman"/>
          <w:sz w:val="24"/>
          <w:szCs w:val="24"/>
        </w:rPr>
      </w:pPr>
    </w:p>
    <w:p w:rsidR="003C43B0" w:rsidRDefault="003C4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3C43B0" w:rsidRPr="003C43B0" w:rsidRDefault="003C43B0" w:rsidP="003C4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Regression Practice Dataset 2</w:t>
      </w:r>
    </w:p>
    <w:p w:rsidR="003C43B0" w:rsidRPr="003C43B0" w:rsidRDefault="003C43B0" w:rsidP="003C43B0">
      <w:p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Download the dataset and perform a regression in which Variable </w:t>
      </w:r>
      <w:r>
        <w:rPr>
          <w:rFonts w:ascii="Times New Roman" w:hAnsi="Times New Roman" w:cs="Times New Roman"/>
          <w:sz w:val="24"/>
          <w:szCs w:val="24"/>
        </w:rPr>
        <w:t>A predicts Variable B</w:t>
      </w:r>
      <w:r w:rsidRPr="003C43B0">
        <w:rPr>
          <w:rFonts w:ascii="Times New Roman" w:hAnsi="Times New Roman" w:cs="Times New Roman"/>
          <w:sz w:val="24"/>
          <w:szCs w:val="24"/>
        </w:rPr>
        <w:t>.</w:t>
      </w:r>
    </w:p>
    <w:p w:rsidR="003C43B0" w:rsidRPr="003C43B0" w:rsidRDefault="003C43B0" w:rsidP="003C43B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null and alternative hypothesis for these regression analyses?</w:t>
      </w:r>
    </w:p>
    <w:p w:rsidR="003C43B0" w:rsidRPr="003C43B0" w:rsidRDefault="003C43B0" w:rsidP="003C43B0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H0: There is not a significant relationship between the predictor and the outcome ; Ha: There is a significant relationship between the predictor and the outcome.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Pr="003C43B0" w:rsidRDefault="003C43B0" w:rsidP="003C43B0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H0: There is a significant relationship between the predictor and the outcome ; Ha: There is not a significant relationship between the predictor and the outcome.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Pr="003C43B0" w:rsidRDefault="003C43B0" w:rsidP="003C43B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unstandardized beta of the constant/intercept?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Pr="003C43B0" w:rsidRDefault="003C43B0" w:rsidP="003C43B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unstandardized beta of Variable 1?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Pr="003C43B0" w:rsidRDefault="003C43B0" w:rsidP="003C43B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t-statistic of Variable 1?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Default="003C43B0" w:rsidP="003C43B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p-value of job satisfaction?</w:t>
      </w:r>
    </w:p>
    <w:p w:rsidR="003C43B0" w:rsidRDefault="003C43B0" w:rsidP="003C43B0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 &gt; .10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Default="003C43B0" w:rsidP="003C43B0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.10 &gt; p &gt; .05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Default="003C43B0" w:rsidP="003C43B0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.05 &gt; p &gt; .01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Pr="003C43B0" w:rsidRDefault="003C43B0" w:rsidP="003C43B0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.01 &gt; p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Default="003C43B0" w:rsidP="003C43B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overall R-square of the model?</w:t>
      </w:r>
    </w:p>
    <w:p w:rsidR="003C43B0" w:rsidRDefault="003C43B0" w:rsidP="003C43B0">
      <w:pPr>
        <w:rPr>
          <w:rFonts w:ascii="Times New Roman" w:hAnsi="Times New Roman" w:cs="Times New Roman"/>
          <w:sz w:val="24"/>
          <w:szCs w:val="24"/>
        </w:rPr>
      </w:pPr>
    </w:p>
    <w:p w:rsidR="003C43B0" w:rsidRDefault="003C43B0" w:rsidP="003C4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3C43B0" w:rsidRPr="003C43B0" w:rsidRDefault="003C43B0" w:rsidP="003C4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Regression Practice Dataset 3</w:t>
      </w:r>
    </w:p>
    <w:p w:rsidR="003C43B0" w:rsidRPr="003C43B0" w:rsidRDefault="003C43B0" w:rsidP="003C43B0">
      <w:p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Download the dataset and perform a regression in which </w:t>
      </w:r>
      <w:r>
        <w:rPr>
          <w:rFonts w:ascii="Times New Roman" w:hAnsi="Times New Roman" w:cs="Times New Roman"/>
          <w:sz w:val="24"/>
          <w:szCs w:val="24"/>
        </w:rPr>
        <w:t>Job Satisfaction predicts Job Performance</w:t>
      </w:r>
      <w:bookmarkStart w:id="0" w:name="_GoBack"/>
      <w:bookmarkEnd w:id="0"/>
      <w:r w:rsidRPr="003C43B0">
        <w:rPr>
          <w:rFonts w:ascii="Times New Roman" w:hAnsi="Times New Roman" w:cs="Times New Roman"/>
          <w:sz w:val="24"/>
          <w:szCs w:val="24"/>
        </w:rPr>
        <w:t>.</w:t>
      </w:r>
    </w:p>
    <w:p w:rsidR="003C43B0" w:rsidRPr="003C43B0" w:rsidRDefault="003C43B0" w:rsidP="003C43B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null and alternative hypothesis for these regression analyses?</w:t>
      </w:r>
    </w:p>
    <w:p w:rsidR="003C43B0" w:rsidRPr="003C43B0" w:rsidRDefault="003C43B0" w:rsidP="003C43B0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H0: There is not a significant relationship between the predictor and the outcome ; Ha: There is a significant relationship between the predictor and the outcome.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Pr="003C43B0" w:rsidRDefault="003C43B0" w:rsidP="003C43B0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H0: There is a significant relationship between the predictor and the outcome ; Ha: There is not a significant relationship between the predictor and the outcome.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Pr="003C43B0" w:rsidRDefault="003C43B0" w:rsidP="003C43B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unstandardized beta of the constant/intercept?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Pr="003C43B0" w:rsidRDefault="003C43B0" w:rsidP="003C43B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unstandardized beta of Variable 1?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Pr="003C43B0" w:rsidRDefault="003C43B0" w:rsidP="003C43B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t-statistic of Variable 1?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Default="003C43B0" w:rsidP="003C43B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p-value of job satisfaction?</w:t>
      </w:r>
    </w:p>
    <w:p w:rsidR="003C43B0" w:rsidRDefault="003C43B0" w:rsidP="003C43B0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 &gt; .10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Default="003C43B0" w:rsidP="003C43B0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.10 &gt; p &gt; .05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Default="003C43B0" w:rsidP="003C43B0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.05 &gt; p &gt; .01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Pr="003C43B0" w:rsidRDefault="003C43B0" w:rsidP="003C43B0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.01 &gt; p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Default="003C43B0" w:rsidP="003C43B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overall R-square of the model?</w:t>
      </w:r>
    </w:p>
    <w:p w:rsidR="003C43B0" w:rsidRDefault="003C43B0" w:rsidP="003C43B0">
      <w:pPr>
        <w:rPr>
          <w:rFonts w:ascii="Times New Roman" w:hAnsi="Times New Roman" w:cs="Times New Roman"/>
          <w:sz w:val="24"/>
          <w:szCs w:val="24"/>
        </w:rPr>
      </w:pPr>
    </w:p>
    <w:p w:rsidR="003C43B0" w:rsidRPr="003C43B0" w:rsidRDefault="003C43B0" w:rsidP="003C43B0">
      <w:pPr>
        <w:rPr>
          <w:rFonts w:ascii="Times New Roman" w:hAnsi="Times New Roman" w:cs="Times New Roman"/>
          <w:sz w:val="24"/>
          <w:szCs w:val="24"/>
        </w:rPr>
      </w:pPr>
    </w:p>
    <w:sectPr w:rsidR="003C43B0" w:rsidRPr="003C43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4767A7"/>
    <w:multiLevelType w:val="hybridMultilevel"/>
    <w:tmpl w:val="7B2A9436"/>
    <w:lvl w:ilvl="0" w:tplc="5CC2DC8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6D11E9"/>
    <w:multiLevelType w:val="hybridMultilevel"/>
    <w:tmpl w:val="7B2A9436"/>
    <w:lvl w:ilvl="0" w:tplc="5CC2DC8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2C4236"/>
    <w:multiLevelType w:val="hybridMultilevel"/>
    <w:tmpl w:val="7B2A9436"/>
    <w:lvl w:ilvl="0" w:tplc="5CC2DC8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3B0"/>
    <w:rsid w:val="00093226"/>
    <w:rsid w:val="003C43B0"/>
    <w:rsid w:val="00785137"/>
    <w:rsid w:val="00A83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4A7121"/>
  <w15:chartTrackingRefBased/>
  <w15:docId w15:val="{575DEC84-FC1F-41C6-9762-57B222B94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43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364</Words>
  <Characters>2079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</dc:creator>
  <cp:keywords/>
  <dc:description/>
  <cp:lastModifiedBy>Matt</cp:lastModifiedBy>
  <cp:revision>1</cp:revision>
  <dcterms:created xsi:type="dcterms:W3CDTF">2017-02-07T06:56:00Z</dcterms:created>
  <dcterms:modified xsi:type="dcterms:W3CDTF">2017-02-07T07:02:00Z</dcterms:modified>
</cp:coreProperties>
</file>